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F38A4" w14:textId="77777777" w:rsidR="000F3EBB" w:rsidRDefault="000F3EBB" w:rsidP="002170D0">
      <w:pPr>
        <w:jc w:val="center"/>
        <w:rPr>
          <w:b/>
          <w:sz w:val="24"/>
          <w:szCs w:val="24"/>
        </w:rPr>
      </w:pPr>
    </w:p>
    <w:p w14:paraId="2F35C7A5" w14:textId="77777777" w:rsidR="000F3EBB" w:rsidRDefault="000F3EBB" w:rsidP="002170D0">
      <w:pPr>
        <w:jc w:val="center"/>
        <w:rPr>
          <w:b/>
          <w:sz w:val="24"/>
          <w:szCs w:val="24"/>
        </w:rPr>
      </w:pPr>
    </w:p>
    <w:p w14:paraId="270055DF" w14:textId="50964083" w:rsidR="002170D0" w:rsidRPr="009076FA" w:rsidRDefault="00E8067F" w:rsidP="002170D0">
      <w:pPr>
        <w:jc w:val="center"/>
        <w:rPr>
          <w:b/>
          <w:sz w:val="24"/>
          <w:szCs w:val="24"/>
        </w:rPr>
      </w:pPr>
      <w:r w:rsidRPr="009076FA">
        <w:rPr>
          <w:b/>
          <w:sz w:val="24"/>
          <w:szCs w:val="24"/>
        </w:rPr>
        <w:t>ZAVOD ZA BILJNE ZNANOSTI</w:t>
      </w:r>
      <w:bookmarkStart w:id="0" w:name="_GoBack"/>
      <w:bookmarkEnd w:id="0"/>
    </w:p>
    <w:p w14:paraId="46D65F32" w14:textId="0F628D47" w:rsidR="00E8067F" w:rsidRPr="009076FA" w:rsidRDefault="009076FA" w:rsidP="002170D0">
      <w:pPr>
        <w:jc w:val="center"/>
        <w:rPr>
          <w:b/>
          <w:sz w:val="24"/>
          <w:szCs w:val="24"/>
        </w:rPr>
      </w:pPr>
      <w:r w:rsidRPr="009076FA">
        <w:rPr>
          <w:b/>
          <w:sz w:val="24"/>
          <w:szCs w:val="24"/>
        </w:rPr>
        <w:t>ENOLOŠK</w:t>
      </w:r>
      <w:r w:rsidR="003432A5">
        <w:rPr>
          <w:b/>
          <w:sz w:val="24"/>
          <w:szCs w:val="24"/>
        </w:rPr>
        <w:t>I</w:t>
      </w:r>
      <w:r w:rsidRPr="009076FA">
        <w:rPr>
          <w:b/>
          <w:sz w:val="24"/>
          <w:szCs w:val="24"/>
        </w:rPr>
        <w:t xml:space="preserve"> LABORATORIJ</w:t>
      </w:r>
    </w:p>
    <w:p w14:paraId="1E355A9E" w14:textId="25C771C2" w:rsidR="002170D0" w:rsidRPr="009076FA" w:rsidRDefault="002170D0" w:rsidP="002170D0">
      <w:pPr>
        <w:jc w:val="center"/>
        <w:rPr>
          <w:b/>
          <w:sz w:val="24"/>
          <w:szCs w:val="24"/>
        </w:rPr>
      </w:pPr>
      <w:r w:rsidRPr="009076FA">
        <w:rPr>
          <w:b/>
          <w:sz w:val="24"/>
          <w:szCs w:val="24"/>
        </w:rPr>
        <w:t>ZAHTJEV ZA ODREĐIVANJE HRANJIVE VRIJEDNOSTI PROIZVODA</w:t>
      </w:r>
    </w:p>
    <w:p w14:paraId="68F8EEC0" w14:textId="77777777" w:rsidR="002170D0" w:rsidRDefault="002170D0" w:rsidP="002170D0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319C8" w:rsidRPr="00DF6AFA" w14:paraId="27CF220D" w14:textId="4F460ACF" w:rsidTr="00E8067F">
        <w:trPr>
          <w:trHeight w:val="567"/>
        </w:trPr>
        <w:tc>
          <w:tcPr>
            <w:tcW w:w="3114" w:type="dxa"/>
            <w:vAlign w:val="center"/>
          </w:tcPr>
          <w:p w14:paraId="026640C3" w14:textId="08D272E0" w:rsidR="00D319C8" w:rsidRPr="00DF6AFA" w:rsidRDefault="00D319C8" w:rsidP="00E8067F">
            <w:r w:rsidRPr="00DF6AFA">
              <w:t>Podnositelj zahtjeva</w:t>
            </w:r>
          </w:p>
        </w:tc>
        <w:tc>
          <w:tcPr>
            <w:tcW w:w="5948" w:type="dxa"/>
            <w:vAlign w:val="center"/>
          </w:tcPr>
          <w:p w14:paraId="4D1990C6" w14:textId="666C4B0F" w:rsidR="00D319C8" w:rsidRPr="00DF6AFA" w:rsidRDefault="00D319C8" w:rsidP="00E8067F"/>
        </w:tc>
      </w:tr>
      <w:tr w:rsidR="00976C7F" w:rsidRPr="00DF6AFA" w14:paraId="1F503B8C" w14:textId="77777777" w:rsidTr="00E8067F">
        <w:trPr>
          <w:trHeight w:val="567"/>
        </w:trPr>
        <w:tc>
          <w:tcPr>
            <w:tcW w:w="3114" w:type="dxa"/>
            <w:vAlign w:val="center"/>
          </w:tcPr>
          <w:p w14:paraId="5110543F" w14:textId="3C830137" w:rsidR="00976C7F" w:rsidRPr="00DF6AFA" w:rsidRDefault="00976C7F" w:rsidP="00E8067F">
            <w:r w:rsidRPr="00DF6AFA">
              <w:t>Adresa</w:t>
            </w:r>
          </w:p>
        </w:tc>
        <w:tc>
          <w:tcPr>
            <w:tcW w:w="5948" w:type="dxa"/>
            <w:vAlign w:val="center"/>
          </w:tcPr>
          <w:p w14:paraId="7A7CC2F5" w14:textId="77777777" w:rsidR="00976C7F" w:rsidRDefault="00976C7F" w:rsidP="00E8067F"/>
        </w:tc>
      </w:tr>
      <w:tr w:rsidR="00D319C8" w:rsidRPr="00DF6AFA" w14:paraId="2CF69175" w14:textId="6F6C0264" w:rsidTr="00E8067F">
        <w:trPr>
          <w:trHeight w:val="567"/>
        </w:trPr>
        <w:tc>
          <w:tcPr>
            <w:tcW w:w="3114" w:type="dxa"/>
            <w:vAlign w:val="center"/>
          </w:tcPr>
          <w:p w14:paraId="505A22D1" w14:textId="04AB0C3D" w:rsidR="00D319C8" w:rsidRPr="00DF6AFA" w:rsidRDefault="00976C7F" w:rsidP="00E8067F">
            <w:r>
              <w:t>OIB</w:t>
            </w:r>
          </w:p>
        </w:tc>
        <w:tc>
          <w:tcPr>
            <w:tcW w:w="5948" w:type="dxa"/>
            <w:vAlign w:val="center"/>
          </w:tcPr>
          <w:p w14:paraId="1DA4B93B" w14:textId="77777777" w:rsidR="00D319C8" w:rsidRPr="00DF6AFA" w:rsidRDefault="00D319C8" w:rsidP="00E8067F"/>
        </w:tc>
      </w:tr>
      <w:tr w:rsidR="00D319C8" w:rsidRPr="00DF6AFA" w14:paraId="7849CEB4" w14:textId="1D09DBFF" w:rsidTr="00E8067F">
        <w:trPr>
          <w:trHeight w:val="567"/>
        </w:trPr>
        <w:tc>
          <w:tcPr>
            <w:tcW w:w="3114" w:type="dxa"/>
            <w:vAlign w:val="center"/>
          </w:tcPr>
          <w:p w14:paraId="0A36EDB4" w14:textId="231C3F38" w:rsidR="00D319C8" w:rsidRPr="00DF6AFA" w:rsidRDefault="00D319C8" w:rsidP="00E8067F">
            <w:r w:rsidRPr="00DF6AFA">
              <w:t>Telefon/e-mail</w:t>
            </w:r>
          </w:p>
        </w:tc>
        <w:tc>
          <w:tcPr>
            <w:tcW w:w="5948" w:type="dxa"/>
            <w:vAlign w:val="center"/>
          </w:tcPr>
          <w:p w14:paraId="1E499151" w14:textId="77777777" w:rsidR="00D319C8" w:rsidRPr="00DF6AFA" w:rsidRDefault="00D319C8" w:rsidP="00E8067F"/>
        </w:tc>
      </w:tr>
      <w:tr w:rsidR="00D319C8" w:rsidRPr="00DF6AFA" w14:paraId="09EC9D48" w14:textId="1D9FF061" w:rsidTr="00E8067F">
        <w:trPr>
          <w:trHeight w:val="567"/>
        </w:trPr>
        <w:tc>
          <w:tcPr>
            <w:tcW w:w="3114" w:type="dxa"/>
            <w:vAlign w:val="center"/>
          </w:tcPr>
          <w:p w14:paraId="428BD80F" w14:textId="1094CC6C" w:rsidR="00D319C8" w:rsidRPr="00DF6AFA" w:rsidRDefault="00D319C8" w:rsidP="00E8067F">
            <w:r w:rsidRPr="00DF6AFA">
              <w:t>Oznaka uzorka</w:t>
            </w:r>
          </w:p>
        </w:tc>
        <w:tc>
          <w:tcPr>
            <w:tcW w:w="5948" w:type="dxa"/>
            <w:vAlign w:val="center"/>
          </w:tcPr>
          <w:p w14:paraId="1BD56BBE" w14:textId="77777777" w:rsidR="00D319C8" w:rsidRPr="00DF6AFA" w:rsidRDefault="00D319C8" w:rsidP="00E8067F"/>
        </w:tc>
      </w:tr>
      <w:tr w:rsidR="00D319C8" w:rsidRPr="00DF6AFA" w14:paraId="0C0E707C" w14:textId="2321000E" w:rsidTr="00E8067F">
        <w:trPr>
          <w:trHeight w:val="567"/>
        </w:trPr>
        <w:tc>
          <w:tcPr>
            <w:tcW w:w="3114" w:type="dxa"/>
            <w:vAlign w:val="center"/>
          </w:tcPr>
          <w:p w14:paraId="555A80DD" w14:textId="557F314D" w:rsidR="00D319C8" w:rsidRPr="00DF6AFA" w:rsidRDefault="00D319C8" w:rsidP="00E8067F">
            <w:r w:rsidRPr="00DF6AFA">
              <w:t>Opis i stanje ispitivanog uzorka</w:t>
            </w:r>
          </w:p>
        </w:tc>
        <w:tc>
          <w:tcPr>
            <w:tcW w:w="5948" w:type="dxa"/>
            <w:vAlign w:val="center"/>
          </w:tcPr>
          <w:p w14:paraId="440BE92F" w14:textId="77777777" w:rsidR="00D319C8" w:rsidRPr="00DF6AFA" w:rsidRDefault="00D319C8" w:rsidP="00E8067F"/>
        </w:tc>
      </w:tr>
      <w:tr w:rsidR="00D319C8" w:rsidRPr="00DF6AFA" w14:paraId="4BB24D27" w14:textId="424E5A7C" w:rsidTr="00E8067F">
        <w:trPr>
          <w:trHeight w:val="567"/>
        </w:trPr>
        <w:tc>
          <w:tcPr>
            <w:tcW w:w="3114" w:type="dxa"/>
            <w:vAlign w:val="center"/>
          </w:tcPr>
          <w:p w14:paraId="20FE027E" w14:textId="28F82AE9" w:rsidR="00D319C8" w:rsidRPr="00DF6AFA" w:rsidRDefault="00D319C8" w:rsidP="00E8067F">
            <w:pPr>
              <w:contextualSpacing/>
            </w:pPr>
            <w:r w:rsidRPr="00DF6AFA">
              <w:t>Komercijalni naziv proizvoda</w:t>
            </w:r>
          </w:p>
        </w:tc>
        <w:tc>
          <w:tcPr>
            <w:tcW w:w="5948" w:type="dxa"/>
            <w:vAlign w:val="center"/>
          </w:tcPr>
          <w:p w14:paraId="52F2126D" w14:textId="77777777" w:rsidR="00D319C8" w:rsidRPr="00DF6AFA" w:rsidRDefault="00D319C8" w:rsidP="00E8067F">
            <w:pPr>
              <w:contextualSpacing/>
            </w:pPr>
          </w:p>
        </w:tc>
      </w:tr>
      <w:tr w:rsidR="00D319C8" w:rsidRPr="00DF6AFA" w14:paraId="7932339D" w14:textId="082B03C4" w:rsidTr="00E8067F">
        <w:trPr>
          <w:trHeight w:val="567"/>
        </w:trPr>
        <w:tc>
          <w:tcPr>
            <w:tcW w:w="3114" w:type="dxa"/>
            <w:vAlign w:val="center"/>
          </w:tcPr>
          <w:p w14:paraId="13FA022D" w14:textId="5392E238" w:rsidR="00D319C8" w:rsidRPr="00DF6AFA" w:rsidRDefault="00D319C8" w:rsidP="00E8067F">
            <w:r w:rsidRPr="00DF6AFA">
              <w:t>Tražena kategorija kvalitete</w:t>
            </w:r>
          </w:p>
        </w:tc>
        <w:tc>
          <w:tcPr>
            <w:tcW w:w="5948" w:type="dxa"/>
            <w:vAlign w:val="center"/>
          </w:tcPr>
          <w:p w14:paraId="753C26D4" w14:textId="77777777" w:rsidR="00D319C8" w:rsidRPr="00DF6AFA" w:rsidRDefault="00D319C8" w:rsidP="00E8067F"/>
        </w:tc>
      </w:tr>
      <w:tr w:rsidR="00D319C8" w:rsidRPr="00DF6AFA" w14:paraId="269BC153" w14:textId="34FCCACA" w:rsidTr="00E8067F">
        <w:trPr>
          <w:trHeight w:val="567"/>
        </w:trPr>
        <w:tc>
          <w:tcPr>
            <w:tcW w:w="3114" w:type="dxa"/>
            <w:vAlign w:val="center"/>
          </w:tcPr>
          <w:p w14:paraId="15F301E1" w14:textId="4571FD27" w:rsidR="00D319C8" w:rsidRPr="00DF6AFA" w:rsidRDefault="00D319C8" w:rsidP="00E8067F">
            <w:r w:rsidRPr="00DF6AFA">
              <w:t>Boja vina</w:t>
            </w:r>
          </w:p>
        </w:tc>
        <w:tc>
          <w:tcPr>
            <w:tcW w:w="5948" w:type="dxa"/>
            <w:vAlign w:val="center"/>
          </w:tcPr>
          <w:p w14:paraId="60FC8604" w14:textId="77777777" w:rsidR="00D319C8" w:rsidRPr="00DF6AFA" w:rsidRDefault="00D319C8" w:rsidP="00E8067F"/>
        </w:tc>
      </w:tr>
      <w:tr w:rsidR="00D319C8" w:rsidRPr="00DF6AFA" w14:paraId="7BB04D1D" w14:textId="75F519E4" w:rsidTr="00E8067F">
        <w:trPr>
          <w:trHeight w:val="567"/>
        </w:trPr>
        <w:tc>
          <w:tcPr>
            <w:tcW w:w="3114" w:type="dxa"/>
            <w:vAlign w:val="center"/>
          </w:tcPr>
          <w:p w14:paraId="4054438D" w14:textId="28614F57" w:rsidR="00D319C8" w:rsidRPr="00DF6AFA" w:rsidRDefault="00D319C8" w:rsidP="00E8067F">
            <w:r w:rsidRPr="00DF6AFA">
              <w:t>Količina koja se stavlja u promet</w:t>
            </w:r>
          </w:p>
        </w:tc>
        <w:tc>
          <w:tcPr>
            <w:tcW w:w="5948" w:type="dxa"/>
            <w:vAlign w:val="center"/>
          </w:tcPr>
          <w:p w14:paraId="56EF420D" w14:textId="77777777" w:rsidR="00D319C8" w:rsidRPr="00DF6AFA" w:rsidRDefault="00D319C8" w:rsidP="00E8067F"/>
        </w:tc>
      </w:tr>
      <w:tr w:rsidR="00D319C8" w14:paraId="3BA37EA7" w14:textId="3635B504" w:rsidTr="00E8067F">
        <w:trPr>
          <w:trHeight w:val="567"/>
        </w:trPr>
        <w:tc>
          <w:tcPr>
            <w:tcW w:w="3114" w:type="dxa"/>
            <w:vAlign w:val="center"/>
          </w:tcPr>
          <w:p w14:paraId="358B4A05" w14:textId="45A41F99" w:rsidR="00D319C8" w:rsidRDefault="00D319C8" w:rsidP="00E8067F">
            <w:r w:rsidRPr="00DF6AFA">
              <w:t>Godina berbe</w:t>
            </w:r>
          </w:p>
        </w:tc>
        <w:tc>
          <w:tcPr>
            <w:tcW w:w="5948" w:type="dxa"/>
            <w:vAlign w:val="center"/>
          </w:tcPr>
          <w:p w14:paraId="456E223C" w14:textId="77777777" w:rsidR="00D319C8" w:rsidRDefault="00D319C8" w:rsidP="00E8067F"/>
        </w:tc>
      </w:tr>
    </w:tbl>
    <w:p w14:paraId="03501A42" w14:textId="635D03C3" w:rsidR="002170D0" w:rsidRDefault="002170D0" w:rsidP="00DF6AFA">
      <w:pPr>
        <w:spacing w:line="240" w:lineRule="auto"/>
      </w:pPr>
    </w:p>
    <w:p w14:paraId="03926690" w14:textId="77777777" w:rsidR="005C74E7" w:rsidRDefault="005C74E7" w:rsidP="00DF6AFA">
      <w:pPr>
        <w:spacing w:line="240" w:lineRule="auto"/>
      </w:pPr>
    </w:p>
    <w:p w14:paraId="691944C8" w14:textId="77777777" w:rsidR="00B5129D" w:rsidRDefault="00B5129D" w:rsidP="00DF6AFA">
      <w:pPr>
        <w:spacing w:line="240" w:lineRule="auto"/>
      </w:pPr>
    </w:p>
    <w:p w14:paraId="3F9948A4" w14:textId="77777777" w:rsidR="00B5129D" w:rsidRDefault="00B5129D" w:rsidP="00DF6AFA">
      <w:pPr>
        <w:spacing w:line="240" w:lineRule="auto"/>
      </w:pPr>
    </w:p>
    <w:p w14:paraId="09972180" w14:textId="2DE11DED" w:rsidR="005C74E7" w:rsidRDefault="005C74E7" w:rsidP="00DF6AFA">
      <w:pPr>
        <w:spacing w:line="240" w:lineRule="auto"/>
      </w:pPr>
      <w:r>
        <w:t xml:space="preserve">Podnositelj zahtjeva: </w:t>
      </w:r>
      <w:r w:rsidR="00E8067F">
        <w:t>____________________</w:t>
      </w:r>
      <w:r>
        <w:tab/>
      </w:r>
      <w:r w:rsidR="00E8067F">
        <w:tab/>
      </w:r>
      <w:r>
        <w:t>Uzorak zaprimio:</w:t>
      </w:r>
      <w:r w:rsidR="00E8067F">
        <w:t>____________________</w:t>
      </w:r>
    </w:p>
    <w:p w14:paraId="5C6AC12B" w14:textId="77777777" w:rsidR="005C74E7" w:rsidRDefault="005C74E7" w:rsidP="00DF6AFA">
      <w:pPr>
        <w:spacing w:line="240" w:lineRule="auto"/>
      </w:pPr>
    </w:p>
    <w:p w14:paraId="30152B92" w14:textId="3D38C78E" w:rsidR="005C74E7" w:rsidRDefault="005C74E7" w:rsidP="00DF6AFA">
      <w:pPr>
        <w:spacing w:line="240" w:lineRule="auto"/>
      </w:pPr>
    </w:p>
    <w:p w14:paraId="464C586B" w14:textId="79E8E5CC" w:rsidR="000F3EBB" w:rsidRDefault="000F3EBB" w:rsidP="00DF6AFA">
      <w:pPr>
        <w:spacing w:line="240" w:lineRule="auto"/>
      </w:pPr>
    </w:p>
    <w:p w14:paraId="76C4B6A5" w14:textId="77777777" w:rsidR="000F3EBB" w:rsidRDefault="000F3EBB" w:rsidP="00DF6AFA">
      <w:pPr>
        <w:spacing w:line="240" w:lineRule="auto"/>
      </w:pPr>
    </w:p>
    <w:p w14:paraId="19E9DA15" w14:textId="648FB1BB" w:rsidR="005C74E7" w:rsidRDefault="00E8067F" w:rsidP="00DF6AFA">
      <w:pPr>
        <w:spacing w:line="240" w:lineRule="auto"/>
      </w:pPr>
      <w:r>
        <w:t>U Splitu,</w:t>
      </w:r>
      <w:r w:rsidR="009076FA">
        <w:t xml:space="preserve"> </w:t>
      </w:r>
      <w:r>
        <w:t>____________</w:t>
      </w:r>
      <w:r w:rsidR="008F6B82">
        <w:t>__________</w:t>
      </w:r>
    </w:p>
    <w:sectPr w:rsidR="005C74E7" w:rsidSect="000F3EBB">
      <w:headerReference w:type="default" r:id="rId7"/>
      <w:foot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8A6FA" w14:textId="77777777" w:rsidR="00DC2B51" w:rsidRDefault="00DC2B51" w:rsidP="002170D0">
      <w:pPr>
        <w:spacing w:after="0" w:line="240" w:lineRule="auto"/>
      </w:pPr>
      <w:r>
        <w:separator/>
      </w:r>
    </w:p>
  </w:endnote>
  <w:endnote w:type="continuationSeparator" w:id="0">
    <w:p w14:paraId="07F52DE6" w14:textId="77777777" w:rsidR="00DC2B51" w:rsidRDefault="00DC2B51" w:rsidP="0021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F4FB7" w14:textId="63CD0837" w:rsidR="009B0013" w:rsidRDefault="00852DCF">
    <w:pPr>
      <w:pStyle w:val="Podnoje"/>
    </w:pPr>
    <w:r>
      <w:tab/>
    </w:r>
    <w:r>
      <w:tab/>
      <w:t>Stranica 1 od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BAEFF" w14:textId="77777777" w:rsidR="00DC2B51" w:rsidRDefault="00DC2B51" w:rsidP="002170D0">
      <w:pPr>
        <w:spacing w:after="0" w:line="240" w:lineRule="auto"/>
      </w:pPr>
      <w:r>
        <w:separator/>
      </w:r>
    </w:p>
  </w:footnote>
  <w:footnote w:type="continuationSeparator" w:id="0">
    <w:p w14:paraId="068B5457" w14:textId="77777777" w:rsidR="00DC2B51" w:rsidRDefault="00DC2B51" w:rsidP="00217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D112A" w14:textId="77777777" w:rsidR="000F3EBB" w:rsidRPr="000F3EBB" w:rsidRDefault="000F3EBB" w:rsidP="000F3EBB">
    <w:pPr>
      <w:widowControl w:val="0"/>
      <w:autoSpaceDE w:val="0"/>
      <w:autoSpaceDN w:val="0"/>
      <w:spacing w:before="51" w:after="0" w:line="271" w:lineRule="exact"/>
      <w:ind w:left="567"/>
      <w:rPr>
        <w:rFonts w:ascii="Calibri" w:eastAsia="Calibri" w:hAnsi="Calibri" w:cs="Calibri"/>
        <w:kern w:val="0"/>
        <w:sz w:val="24"/>
        <w14:ligatures w14:val="none"/>
      </w:rPr>
    </w:pPr>
    <w:r w:rsidRPr="000F3EBB">
      <w:rPr>
        <w:rFonts w:ascii="Calibri" w:eastAsia="Calibri" w:hAnsi="Calibri" w:cs="Calibri"/>
        <w:noProof/>
        <w:kern w:val="0"/>
        <w:sz w:val="24"/>
        <w14:ligatures w14:val="non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2A6A36" wp14:editId="3993F850">
              <wp:simplePos x="0" y="0"/>
              <wp:positionH relativeFrom="margin">
                <wp:posOffset>-190500</wp:posOffset>
              </wp:positionH>
              <wp:positionV relativeFrom="paragraph">
                <wp:posOffset>186055</wp:posOffset>
              </wp:positionV>
              <wp:extent cx="412750" cy="444500"/>
              <wp:effectExtent l="0" t="0" r="635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2750" cy="444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2750" h="444500">
                            <a:moveTo>
                              <a:pt x="177114" y="302209"/>
                            </a:moveTo>
                            <a:lnTo>
                              <a:pt x="164985" y="255143"/>
                            </a:lnTo>
                            <a:lnTo>
                              <a:pt x="121716" y="193090"/>
                            </a:lnTo>
                            <a:lnTo>
                              <a:pt x="104114" y="164998"/>
                            </a:lnTo>
                            <a:lnTo>
                              <a:pt x="83400" y="107492"/>
                            </a:lnTo>
                            <a:lnTo>
                              <a:pt x="76568" y="49898"/>
                            </a:lnTo>
                            <a:lnTo>
                              <a:pt x="75971" y="6896"/>
                            </a:lnTo>
                            <a:lnTo>
                              <a:pt x="53200" y="5816"/>
                            </a:lnTo>
                            <a:lnTo>
                              <a:pt x="28295" y="3454"/>
                            </a:lnTo>
                            <a:lnTo>
                              <a:pt x="0" y="0"/>
                            </a:lnTo>
                            <a:lnTo>
                              <a:pt x="495" y="36766"/>
                            </a:lnTo>
                            <a:lnTo>
                              <a:pt x="3556" y="76530"/>
                            </a:lnTo>
                            <a:lnTo>
                              <a:pt x="11595" y="116738"/>
                            </a:lnTo>
                            <a:lnTo>
                              <a:pt x="27025" y="154863"/>
                            </a:lnTo>
                            <a:lnTo>
                              <a:pt x="70002" y="208826"/>
                            </a:lnTo>
                            <a:lnTo>
                              <a:pt x="109791" y="241604"/>
                            </a:lnTo>
                            <a:lnTo>
                              <a:pt x="124955" y="255447"/>
                            </a:lnTo>
                            <a:lnTo>
                              <a:pt x="136537" y="268414"/>
                            </a:lnTo>
                            <a:lnTo>
                              <a:pt x="143929" y="282816"/>
                            </a:lnTo>
                            <a:lnTo>
                              <a:pt x="146532" y="300939"/>
                            </a:lnTo>
                            <a:lnTo>
                              <a:pt x="146532" y="443852"/>
                            </a:lnTo>
                            <a:lnTo>
                              <a:pt x="177114" y="443077"/>
                            </a:lnTo>
                            <a:lnTo>
                              <a:pt x="177114" y="302209"/>
                            </a:lnTo>
                            <a:close/>
                          </a:path>
                          <a:path w="412750" h="444500">
                            <a:moveTo>
                              <a:pt x="329399" y="6896"/>
                            </a:moveTo>
                            <a:lnTo>
                              <a:pt x="265849" y="22364"/>
                            </a:lnTo>
                            <a:lnTo>
                              <a:pt x="264947" y="59639"/>
                            </a:lnTo>
                            <a:lnTo>
                              <a:pt x="262026" y="93662"/>
                            </a:lnTo>
                            <a:lnTo>
                              <a:pt x="256717" y="124980"/>
                            </a:lnTo>
                            <a:lnTo>
                              <a:pt x="248678" y="154165"/>
                            </a:lnTo>
                            <a:lnTo>
                              <a:pt x="253288" y="121945"/>
                            </a:lnTo>
                            <a:lnTo>
                              <a:pt x="255981" y="77939"/>
                            </a:lnTo>
                            <a:lnTo>
                              <a:pt x="257251" y="39077"/>
                            </a:lnTo>
                            <a:lnTo>
                              <a:pt x="257568" y="22364"/>
                            </a:lnTo>
                            <a:lnTo>
                              <a:pt x="209689" y="38519"/>
                            </a:lnTo>
                            <a:lnTo>
                              <a:pt x="202476" y="38519"/>
                            </a:lnTo>
                            <a:lnTo>
                              <a:pt x="154597" y="22364"/>
                            </a:lnTo>
                            <a:lnTo>
                              <a:pt x="155435" y="83070"/>
                            </a:lnTo>
                            <a:lnTo>
                              <a:pt x="156641" y="117030"/>
                            </a:lnTo>
                            <a:lnTo>
                              <a:pt x="159054" y="136613"/>
                            </a:lnTo>
                            <a:lnTo>
                              <a:pt x="163487" y="154165"/>
                            </a:lnTo>
                            <a:lnTo>
                              <a:pt x="155435" y="124980"/>
                            </a:lnTo>
                            <a:lnTo>
                              <a:pt x="150126" y="93662"/>
                            </a:lnTo>
                            <a:lnTo>
                              <a:pt x="147205" y="59639"/>
                            </a:lnTo>
                            <a:lnTo>
                              <a:pt x="146316" y="22364"/>
                            </a:lnTo>
                            <a:lnTo>
                              <a:pt x="115150" y="11836"/>
                            </a:lnTo>
                            <a:lnTo>
                              <a:pt x="107899" y="9690"/>
                            </a:lnTo>
                            <a:lnTo>
                              <a:pt x="100507" y="8140"/>
                            </a:lnTo>
                            <a:lnTo>
                              <a:pt x="93014" y="7213"/>
                            </a:lnTo>
                            <a:lnTo>
                              <a:pt x="82753" y="6896"/>
                            </a:lnTo>
                            <a:lnTo>
                              <a:pt x="89687" y="69405"/>
                            </a:lnTo>
                            <a:lnTo>
                              <a:pt x="98082" y="116865"/>
                            </a:lnTo>
                            <a:lnTo>
                              <a:pt x="117081" y="172808"/>
                            </a:lnTo>
                            <a:lnTo>
                              <a:pt x="156171" y="228917"/>
                            </a:lnTo>
                            <a:lnTo>
                              <a:pt x="165188" y="243166"/>
                            </a:lnTo>
                            <a:lnTo>
                              <a:pt x="170878" y="253733"/>
                            </a:lnTo>
                            <a:lnTo>
                              <a:pt x="175755" y="264007"/>
                            </a:lnTo>
                            <a:lnTo>
                              <a:pt x="179158" y="275678"/>
                            </a:lnTo>
                            <a:lnTo>
                              <a:pt x="180441" y="290423"/>
                            </a:lnTo>
                            <a:lnTo>
                              <a:pt x="180441" y="443268"/>
                            </a:lnTo>
                            <a:lnTo>
                              <a:pt x="206082" y="444030"/>
                            </a:lnTo>
                            <a:lnTo>
                              <a:pt x="231711" y="443268"/>
                            </a:lnTo>
                            <a:lnTo>
                              <a:pt x="231711" y="290423"/>
                            </a:lnTo>
                            <a:lnTo>
                              <a:pt x="232994" y="275678"/>
                            </a:lnTo>
                            <a:lnTo>
                              <a:pt x="255981" y="228917"/>
                            </a:lnTo>
                            <a:lnTo>
                              <a:pt x="283210" y="190982"/>
                            </a:lnTo>
                            <a:lnTo>
                              <a:pt x="295084" y="172808"/>
                            </a:lnTo>
                            <a:lnTo>
                              <a:pt x="304761" y="150812"/>
                            </a:lnTo>
                            <a:lnTo>
                              <a:pt x="314071" y="116865"/>
                            </a:lnTo>
                            <a:lnTo>
                              <a:pt x="322453" y="69405"/>
                            </a:lnTo>
                            <a:lnTo>
                              <a:pt x="329399" y="6896"/>
                            </a:lnTo>
                            <a:close/>
                          </a:path>
                          <a:path w="412750" h="444500">
                            <a:moveTo>
                              <a:pt x="412153" y="0"/>
                            </a:moveTo>
                            <a:lnTo>
                              <a:pt x="383857" y="3454"/>
                            </a:lnTo>
                            <a:lnTo>
                              <a:pt x="358952" y="5816"/>
                            </a:lnTo>
                            <a:lnTo>
                              <a:pt x="336181" y="6896"/>
                            </a:lnTo>
                            <a:lnTo>
                              <a:pt x="335584" y="49898"/>
                            </a:lnTo>
                            <a:lnTo>
                              <a:pt x="328752" y="107492"/>
                            </a:lnTo>
                            <a:lnTo>
                              <a:pt x="308051" y="164998"/>
                            </a:lnTo>
                            <a:lnTo>
                              <a:pt x="257365" y="237959"/>
                            </a:lnTo>
                            <a:lnTo>
                              <a:pt x="247167" y="255143"/>
                            </a:lnTo>
                            <a:lnTo>
                              <a:pt x="240233" y="271805"/>
                            </a:lnTo>
                            <a:lnTo>
                              <a:pt x="236283" y="287604"/>
                            </a:lnTo>
                            <a:lnTo>
                              <a:pt x="235038" y="302209"/>
                            </a:lnTo>
                            <a:lnTo>
                              <a:pt x="235038" y="443077"/>
                            </a:lnTo>
                            <a:lnTo>
                              <a:pt x="265620" y="443852"/>
                            </a:lnTo>
                            <a:lnTo>
                              <a:pt x="265620" y="300939"/>
                            </a:lnTo>
                            <a:lnTo>
                              <a:pt x="268224" y="282816"/>
                            </a:lnTo>
                            <a:lnTo>
                              <a:pt x="275615" y="268414"/>
                            </a:lnTo>
                            <a:lnTo>
                              <a:pt x="287197" y="255447"/>
                            </a:lnTo>
                            <a:lnTo>
                              <a:pt x="302361" y="241604"/>
                            </a:lnTo>
                            <a:lnTo>
                              <a:pt x="342150" y="208826"/>
                            </a:lnTo>
                            <a:lnTo>
                              <a:pt x="364134" y="185978"/>
                            </a:lnTo>
                            <a:lnTo>
                              <a:pt x="385140" y="154863"/>
                            </a:lnTo>
                            <a:lnTo>
                              <a:pt x="400558" y="116738"/>
                            </a:lnTo>
                            <a:lnTo>
                              <a:pt x="408597" y="76530"/>
                            </a:lnTo>
                            <a:lnTo>
                              <a:pt x="411657" y="36766"/>
                            </a:lnTo>
                            <a:lnTo>
                              <a:pt x="412153" y="0"/>
                            </a:lnTo>
                            <a:close/>
                          </a:path>
                        </a:pathLst>
                      </a:custGeom>
                      <a:solidFill>
                        <a:srgbClr val="0D804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588AC4" id="Graphic 1" o:spid="_x0000_s1026" style="position:absolute;margin-left:-15pt;margin-top:14.65pt;width:32.5pt;height:3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412750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w/uAUAAG4VAAAOAAAAZHJzL2Uyb0RvYy54bWysWNuO2zYQfS/QfxD03pj3i7HeoMgiQYEg&#10;DZAt+qyV5bVR2VIl7Xrz9z0USdtpEtK9vFiUNRoNz8wczszN65d9Wzw3w7jrDquSviJl0Rzqbr07&#10;PK7K3+7f/mTKYpyqw7pqu0OzKj83Y/n69scfbo79smHdtmvXzVBAyWFcHvtVuZ2mfrlYjPW22Vfj&#10;q65vDni46YZ9NeF2eFysh+oI7ft2wQhRi2M3rPuhq5txxL93/mF5O+vfbJp6+nWzGZupaFclbJvm&#10;32H+fXC/i9ubavk4VP12Vwczqn9hxb7aHfDRk6q7aqqKp2H3lar9rh66sdtMr+puv+g2m13dzHvA&#10;bij5224+bau+mfcCcMb+BNP4/6mtPzx/HIrdGr4ri0O1h4veBTSoA+fYj0vIfOo/Dm57Y/++q/8Y&#10;8WDxxRN3MwaZl82wd7LYXPEyI/35hHTzMhU1/hSUaQl/1HgkhJBk9sSiWsaX66dxetd0s6Lq+f04&#10;eUet46raxlX9cojLAe52jm5nR09lAUcPZQFHP3hH99Xk3nPWuWVxPFuyPRninu675+a+m+Umtwmq&#10;NaWiLGAuJ4wR6/TB3LNce/hCXglr5CzPpKSCB/koFa+9186opmqWppYTG8GIUvEapImItlB8xpqk&#10;bsMFwHWGU6KFZUlhraRCwjqnWJNRrKXViBnIKmNVUq3kSNVZVBrs00MXNxWvfnPMMOtx40KKpKjX&#10;mMZKRGVKq/SHuZTeA8CAp5VSKoNaSpXmafyZJsxviEphVDoQNCGEzUAxYgxLW0yJ1dZ7gAmqSBot&#10;yoDFKSKF0ElsKQcK2luijEDop5yG+LbMemnDci6mArr9LjkhlsdcioEQryHaz9JCcCPTAXyRp5Am&#10;OrPL72R1tKBuu7HxG3d08c9pgzNszwNzkSTfIw2mpBEBRsZVGnOG1IcTXf5JqzIgMsUIoskJW65U&#10;GkMmlaZeswsak04GhqDWnjMQ4FTJZKQweN4EaUatyElLa3yEa50LFCY1k16Y25znIRyZjuWhJhbe&#10;m9FDANJ0vAJooT3UeWEgBhb1iZM1g0opuM9gg9BOu4VKpYRHg1JNcowmLQHbuvhA5iuaZimquDAh&#10;QPIuvzD7inCiktCrI5UKzYhHJJ8DoB0eDtm8y0HxsMQDQg3PEbE2Icutyh7eRBKPnaEi7UOUAqHm&#10;0CzjEoNyis/mXvBMpLF49YSKwzo4T1kB9FLEjuQ3nqlx0plMbrs4C9lKNcObSdUIUBQ9IfSNBeGk&#10;DAGv0MAbTMCNGYfAkMBJIBzNM+GsQQbhZFQoljKW4MyVnsGAuaO+pN2GiJCGzBLBMpacpXF6MZRi&#10;Kd2MqOgdlNC5FGcccHu8r9F9lr7CboZzznr6uAITFMSR1RnLep4ZzmjIREsswjGJiZXEBCLLxyAn&#10;oOpAkniPpnVz5GuI2CuygTMmYkpm8+zbdULM2/9chqDbosGWyDjfq0G4wanl+SlbgHNpLOqxuQTJ&#10;FX2cKxrIIctQHLV4cGK+DUE9oYMRVzQ4nBgSioQreidUCaiDPUdxbWXm5Bdo4sJhnu/5mCAMxOTA&#10;Y5rCqnRcc4VE8NJG52p9xiVBW+J0f9GtxoCK19BynaWvqJlRpKKYnHVDOlePX0hfUeuD8ZA1YZfZ&#10;PsJRDY28ne1RECY0lloopDL9D2BDwHpL8r0VF8gvj8kVfRsqe8oDRxmUf2mWd0Uk6oS5NMs3kDi+&#10;kDteOt+bCuK+P0vnu14MHVRkhmw3/Q3GiUH3FZthjHKay2B9OfkZu3a3frtrW9d6jcPjw5t2KJ4r&#10;N8u7w1kZyexCbB5L+UmUm0k9dOvPmG8dMdJaleOfT9XQlEX7ywETNGA6xcUQFw9xMUztm26eGc5d&#10;3zBO9y+/V0Nf9FiuygmDrA9dnM9Vyziicns5ybo3D93PT1O32bn51WybtyjcYKg3j5HCANJNDS/v&#10;Z6nzmPT2LwAAAP//AwBQSwMEFAAGAAgAAAAhAMtDnb/dAAAACAEAAA8AAABkcnMvZG93bnJldi54&#10;bWxMj8tOwzAQRfdI/IM1SOxap42KSMikQkDFomKRwge48RCHxnYUOw/+nmEFy6O5unNusV9sJyYa&#10;QusdwmadgCBXe926BuHj/bC6BxGiclp13hHCNwXYl9dXhcq1n11F0yk2gktcyBWCibHPpQy1IavC&#10;2vfk+PbpB6si49BIPaiZy20nt0lyJ61qHX8wqqcnQ/XlNFqE6u3yPM3HfupeX76yqjGb3Xg8IN7e&#10;LI8PICIt8S8Mv/qsDiU7nf3odBAdwipNeEtE2GYpCA6kO+YzQsYsy0L+H1D+AAAA//8DAFBLAQIt&#10;ABQABgAIAAAAIQC2gziS/gAAAOEBAAATAAAAAAAAAAAAAAAAAAAAAABbQ29udGVudF9UeXBlc10u&#10;eG1sUEsBAi0AFAAGAAgAAAAhADj9If/WAAAAlAEAAAsAAAAAAAAAAAAAAAAALwEAAF9yZWxzLy5y&#10;ZWxzUEsBAi0AFAAGAAgAAAAhAMVoHD+4BQAAbhUAAA4AAAAAAAAAAAAAAAAALgIAAGRycy9lMm9E&#10;b2MueG1sUEsBAi0AFAAGAAgAAAAhAMtDnb/dAAAACAEAAA8AAAAAAAAAAAAAAAAAEggAAGRycy9k&#10;b3ducmV2LnhtbFBLBQYAAAAABAAEAPMAAAAcCQAAAAA=&#10;" path="m177114,302209l164985,255143,121716,193090,104114,164998,83400,107492,76568,49898,75971,6896,53200,5816,28295,3454,,,495,36766,3556,76530r8039,40208l27025,154863r42977,53963l109791,241604r15164,13843l136537,268414r7392,14402l146532,300939r,142913l177114,443077r,-140868xem329399,6896l265849,22364r-902,37275l262026,93662r-5309,31318l248678,154165r4610,-32220l255981,77939r1270,-38862l257568,22364,209689,38519r-7213,l154597,22364r838,60706l156641,117030r2413,19583l163487,154165r-8052,-29185l150126,93662,147205,59639r-889,-37275l115150,11836,107899,9690,100507,8140,93014,7213,82753,6896r6934,62509l98082,116865r18999,55943l156171,228917r9017,14249l170878,253733r4877,10274l179158,275678r1283,14745l180441,443268r25641,762l231711,443268r,-152845l232994,275678r22987,-46761l283210,190982r11874,-18174l304761,150812r9310,-33947l322453,69405,329399,6896xem412153,l383857,3454,358952,5816,336181,6896r-597,43002l328752,107492r-20701,57506l257365,237959r-10198,17184l240233,271805r-3950,15799l235038,302209r,140868l265620,443852r,-142913l268224,282816r7391,-14402l287197,255447r15164,-13843l342150,208826r21984,-22848l385140,154863r15418,-38125l408597,76530r3060,-39764l412153,xe" fillcolor="#0d8040" stroked="f">
              <v:path arrowok="t"/>
              <w10:wrap anchorx="margin"/>
            </v:shape>
          </w:pict>
        </mc:Fallback>
      </mc:AlternateContent>
    </w:r>
    <w:r w:rsidRPr="000F3EBB">
      <w:rPr>
        <w:rFonts w:ascii="Calibri" w:eastAsia="Calibri" w:hAnsi="Calibri" w:cs="Calibri"/>
        <w:color w:val="6E6F71"/>
        <w:kern w:val="0"/>
        <w:sz w:val="24"/>
        <w14:ligatures w14:val="none"/>
      </w:rPr>
      <w:t>REPUBLIKA</w:t>
    </w:r>
    <w:r w:rsidRPr="000F3EBB">
      <w:rPr>
        <w:rFonts w:ascii="Calibri" w:eastAsia="Calibri" w:hAnsi="Calibri" w:cs="Calibri"/>
        <w:color w:val="6E6F71"/>
        <w:spacing w:val="-12"/>
        <w:kern w:val="0"/>
        <w:sz w:val="24"/>
        <w14:ligatures w14:val="none"/>
      </w:rPr>
      <w:t xml:space="preserve"> </w:t>
    </w:r>
    <w:r w:rsidRPr="000F3EBB">
      <w:rPr>
        <w:rFonts w:ascii="Calibri" w:eastAsia="Calibri" w:hAnsi="Calibri" w:cs="Calibri"/>
        <w:color w:val="6E6F71"/>
        <w:spacing w:val="-2"/>
        <w:kern w:val="0"/>
        <w:sz w:val="24"/>
        <w14:ligatures w14:val="none"/>
      </w:rPr>
      <w:t>HRVATSKA</w:t>
    </w:r>
  </w:p>
  <w:p w14:paraId="56181CD2" w14:textId="77777777" w:rsidR="000F3EBB" w:rsidRPr="000F3EBB" w:rsidRDefault="000F3EBB" w:rsidP="000F3EBB">
    <w:pPr>
      <w:widowControl w:val="0"/>
      <w:autoSpaceDE w:val="0"/>
      <w:autoSpaceDN w:val="0"/>
      <w:spacing w:after="0" w:line="281" w:lineRule="exact"/>
      <w:ind w:left="567"/>
      <w:outlineLvl w:val="0"/>
      <w:rPr>
        <w:rFonts w:ascii="Calibri" w:eastAsia="Calibri" w:hAnsi="Calibri" w:cs="Calibri"/>
        <w:b/>
        <w:bCs/>
        <w:kern w:val="0"/>
        <w:sz w:val="27"/>
        <w:szCs w:val="27"/>
        <w14:ligatures w14:val="none"/>
      </w:rPr>
    </w:pPr>
    <w:r w:rsidRPr="000F3EBB">
      <w:rPr>
        <w:rFonts w:ascii="Calibri" w:eastAsia="Calibri" w:hAnsi="Calibri" w:cs="Calibri"/>
        <w:b/>
        <w:bCs/>
        <w:color w:val="0D8040"/>
        <w:kern w:val="0"/>
        <w:sz w:val="27"/>
        <w:szCs w:val="27"/>
        <w14:ligatures w14:val="none"/>
      </w:rPr>
      <w:t>INSTITUT</w:t>
    </w:r>
    <w:r w:rsidRPr="000F3EBB">
      <w:rPr>
        <w:rFonts w:ascii="Calibri" w:eastAsia="Calibri" w:hAnsi="Calibri" w:cs="Calibri"/>
        <w:b/>
        <w:bCs/>
        <w:color w:val="0D8040"/>
        <w:spacing w:val="10"/>
        <w:kern w:val="0"/>
        <w:sz w:val="27"/>
        <w:szCs w:val="27"/>
        <w14:ligatures w14:val="none"/>
      </w:rPr>
      <w:t xml:space="preserve"> </w:t>
    </w:r>
    <w:r w:rsidRPr="000F3EBB">
      <w:rPr>
        <w:rFonts w:ascii="Calibri" w:eastAsia="Calibri" w:hAnsi="Calibri" w:cs="Calibri"/>
        <w:b/>
        <w:bCs/>
        <w:color w:val="0D8040"/>
        <w:kern w:val="0"/>
        <w:sz w:val="27"/>
        <w:szCs w:val="27"/>
        <w14:ligatures w14:val="none"/>
      </w:rPr>
      <w:t>ZA</w:t>
    </w:r>
    <w:r w:rsidRPr="000F3EBB">
      <w:rPr>
        <w:rFonts w:ascii="Calibri" w:eastAsia="Calibri" w:hAnsi="Calibri" w:cs="Calibri"/>
        <w:b/>
        <w:bCs/>
        <w:color w:val="0D8040"/>
        <w:spacing w:val="11"/>
        <w:kern w:val="0"/>
        <w:sz w:val="27"/>
        <w:szCs w:val="27"/>
        <w14:ligatures w14:val="none"/>
      </w:rPr>
      <w:t xml:space="preserve"> </w:t>
    </w:r>
    <w:r w:rsidRPr="000F3EBB">
      <w:rPr>
        <w:rFonts w:ascii="Calibri" w:eastAsia="Calibri" w:hAnsi="Calibri" w:cs="Calibri"/>
        <w:b/>
        <w:bCs/>
        <w:color w:val="0D8040"/>
        <w:kern w:val="0"/>
        <w:sz w:val="27"/>
        <w:szCs w:val="27"/>
        <w14:ligatures w14:val="none"/>
      </w:rPr>
      <w:t>JADRANSKE</w:t>
    </w:r>
    <w:r w:rsidRPr="000F3EBB">
      <w:rPr>
        <w:rFonts w:ascii="Calibri" w:eastAsia="Calibri" w:hAnsi="Calibri" w:cs="Calibri"/>
        <w:b/>
        <w:bCs/>
        <w:color w:val="0D8040"/>
        <w:spacing w:val="11"/>
        <w:kern w:val="0"/>
        <w:sz w:val="27"/>
        <w:szCs w:val="27"/>
        <w14:ligatures w14:val="none"/>
      </w:rPr>
      <w:t xml:space="preserve"> </w:t>
    </w:r>
    <w:r w:rsidRPr="000F3EBB">
      <w:rPr>
        <w:rFonts w:ascii="Calibri" w:eastAsia="Calibri" w:hAnsi="Calibri" w:cs="Calibri"/>
        <w:b/>
        <w:bCs/>
        <w:color w:val="0D8040"/>
        <w:kern w:val="0"/>
        <w:sz w:val="27"/>
        <w:szCs w:val="27"/>
        <w14:ligatures w14:val="none"/>
      </w:rPr>
      <w:t>KULTURE</w:t>
    </w:r>
    <w:r w:rsidRPr="000F3EBB">
      <w:rPr>
        <w:rFonts w:ascii="Calibri" w:eastAsia="Calibri" w:hAnsi="Calibri" w:cs="Calibri"/>
        <w:b/>
        <w:bCs/>
        <w:color w:val="0D8040"/>
        <w:spacing w:val="11"/>
        <w:kern w:val="0"/>
        <w:sz w:val="27"/>
        <w:szCs w:val="27"/>
        <w14:ligatures w14:val="none"/>
      </w:rPr>
      <w:t xml:space="preserve"> </w:t>
    </w:r>
    <w:r w:rsidRPr="000F3EBB">
      <w:rPr>
        <w:rFonts w:ascii="Calibri" w:eastAsia="Calibri" w:hAnsi="Calibri" w:cs="Calibri"/>
        <w:b/>
        <w:bCs/>
        <w:color w:val="0D8040"/>
        <w:kern w:val="0"/>
        <w:sz w:val="27"/>
        <w:szCs w:val="27"/>
        <w14:ligatures w14:val="none"/>
      </w:rPr>
      <w:t>I</w:t>
    </w:r>
    <w:r w:rsidRPr="000F3EBB">
      <w:rPr>
        <w:rFonts w:ascii="Calibri" w:eastAsia="Calibri" w:hAnsi="Calibri" w:cs="Calibri"/>
        <w:b/>
        <w:bCs/>
        <w:color w:val="0D8040"/>
        <w:spacing w:val="11"/>
        <w:kern w:val="0"/>
        <w:sz w:val="27"/>
        <w:szCs w:val="27"/>
        <w14:ligatures w14:val="none"/>
      </w:rPr>
      <w:t xml:space="preserve"> </w:t>
    </w:r>
    <w:r w:rsidRPr="000F3EBB">
      <w:rPr>
        <w:rFonts w:ascii="Calibri" w:eastAsia="Calibri" w:hAnsi="Calibri" w:cs="Calibri"/>
        <w:b/>
        <w:bCs/>
        <w:color w:val="0D8040"/>
        <w:kern w:val="0"/>
        <w:sz w:val="27"/>
        <w:szCs w:val="27"/>
        <w14:ligatures w14:val="none"/>
      </w:rPr>
      <w:t>MELIORACIJU</w:t>
    </w:r>
    <w:r w:rsidRPr="000F3EBB">
      <w:rPr>
        <w:rFonts w:ascii="Calibri" w:eastAsia="Calibri" w:hAnsi="Calibri" w:cs="Calibri"/>
        <w:b/>
        <w:bCs/>
        <w:color w:val="0D8040"/>
        <w:spacing w:val="11"/>
        <w:kern w:val="0"/>
        <w:sz w:val="27"/>
        <w:szCs w:val="27"/>
        <w14:ligatures w14:val="none"/>
      </w:rPr>
      <w:t xml:space="preserve"> </w:t>
    </w:r>
    <w:r w:rsidRPr="000F3EBB">
      <w:rPr>
        <w:rFonts w:ascii="Calibri" w:eastAsia="Calibri" w:hAnsi="Calibri" w:cs="Calibri"/>
        <w:b/>
        <w:bCs/>
        <w:color w:val="0D8040"/>
        <w:spacing w:val="-4"/>
        <w:kern w:val="0"/>
        <w:sz w:val="27"/>
        <w:szCs w:val="27"/>
        <w14:ligatures w14:val="none"/>
      </w:rPr>
      <w:t>KRŠA</w:t>
    </w:r>
  </w:p>
  <w:p w14:paraId="761696B4" w14:textId="77777777" w:rsidR="000F3EBB" w:rsidRPr="000F3EBB" w:rsidRDefault="000F3EBB" w:rsidP="000F3EBB">
    <w:pPr>
      <w:widowControl w:val="0"/>
      <w:autoSpaceDE w:val="0"/>
      <w:autoSpaceDN w:val="0"/>
      <w:spacing w:after="0" w:line="255" w:lineRule="exact"/>
      <w:ind w:left="567"/>
      <w:rPr>
        <w:rFonts w:ascii="Calibri" w:eastAsia="Calibri" w:hAnsi="Calibri" w:cs="Calibri"/>
        <w:kern w:val="0"/>
        <w:sz w:val="24"/>
        <w14:ligatures w14:val="none"/>
      </w:rPr>
    </w:pPr>
    <w:r w:rsidRPr="000F3EBB">
      <w:rPr>
        <w:rFonts w:ascii="Calibri" w:eastAsia="Calibri" w:hAnsi="Calibri" w:cs="Calibri"/>
        <w:color w:val="6E6F71"/>
        <w:kern w:val="0"/>
        <w:sz w:val="24"/>
        <w14:ligatures w14:val="none"/>
      </w:rPr>
      <w:t>ZAVOD</w:t>
    </w:r>
    <w:r w:rsidRPr="000F3EBB">
      <w:rPr>
        <w:rFonts w:ascii="Calibri" w:eastAsia="Calibri" w:hAnsi="Calibri" w:cs="Calibri"/>
        <w:color w:val="6E6F71"/>
        <w:spacing w:val="-13"/>
        <w:kern w:val="0"/>
        <w:sz w:val="24"/>
        <w14:ligatures w14:val="none"/>
      </w:rPr>
      <w:t xml:space="preserve"> </w:t>
    </w:r>
    <w:r w:rsidRPr="000F3EBB">
      <w:rPr>
        <w:rFonts w:ascii="Calibri" w:eastAsia="Calibri" w:hAnsi="Calibri" w:cs="Calibri"/>
        <w:color w:val="6E6F71"/>
        <w:kern w:val="0"/>
        <w:sz w:val="24"/>
        <w14:ligatures w14:val="none"/>
      </w:rPr>
      <w:t>ZA</w:t>
    </w:r>
    <w:r w:rsidRPr="000F3EBB">
      <w:rPr>
        <w:rFonts w:ascii="Calibri" w:eastAsia="Calibri" w:hAnsi="Calibri" w:cs="Calibri"/>
        <w:color w:val="6E6F71"/>
        <w:spacing w:val="-13"/>
        <w:kern w:val="0"/>
        <w:sz w:val="24"/>
        <w14:ligatures w14:val="none"/>
      </w:rPr>
      <w:t xml:space="preserve"> </w:t>
    </w:r>
    <w:r w:rsidRPr="000F3EBB">
      <w:rPr>
        <w:rFonts w:ascii="Calibri" w:eastAsia="Calibri" w:hAnsi="Calibri" w:cs="Calibri"/>
        <w:color w:val="6E6F71"/>
        <w:kern w:val="0"/>
        <w:sz w:val="24"/>
        <w14:ligatures w14:val="none"/>
      </w:rPr>
      <w:t>BILJNE</w:t>
    </w:r>
    <w:r w:rsidRPr="000F3EBB">
      <w:rPr>
        <w:rFonts w:ascii="Calibri" w:eastAsia="Calibri" w:hAnsi="Calibri" w:cs="Calibri"/>
        <w:color w:val="6E6F71"/>
        <w:spacing w:val="-13"/>
        <w:kern w:val="0"/>
        <w:sz w:val="24"/>
        <w14:ligatures w14:val="none"/>
      </w:rPr>
      <w:t xml:space="preserve"> </w:t>
    </w:r>
    <w:r w:rsidRPr="000F3EBB">
      <w:rPr>
        <w:rFonts w:ascii="Calibri" w:eastAsia="Calibri" w:hAnsi="Calibri" w:cs="Calibri"/>
        <w:color w:val="6E6F71"/>
        <w:spacing w:val="-2"/>
        <w:kern w:val="0"/>
        <w:sz w:val="24"/>
        <w14:ligatures w14:val="none"/>
      </w:rPr>
      <w:t>ZNANOSTI</w:t>
    </w:r>
  </w:p>
  <w:p w14:paraId="5BA06AB4" w14:textId="325EF78B" w:rsidR="000F3EBB" w:rsidRPr="000F3EBB" w:rsidRDefault="000F3EBB" w:rsidP="000F3EBB">
    <w:pPr>
      <w:widowControl w:val="0"/>
      <w:autoSpaceDE w:val="0"/>
      <w:autoSpaceDN w:val="0"/>
      <w:spacing w:after="0" w:line="270" w:lineRule="exact"/>
      <w:ind w:left="567"/>
      <w:rPr>
        <w:rFonts w:ascii="Calibri" w:eastAsia="Calibri" w:hAnsi="Calibri" w:cs="Calibri"/>
        <w:b/>
        <w:kern w:val="0"/>
        <w:sz w:val="23"/>
        <w14:ligatures w14:val="none"/>
      </w:rPr>
    </w:pPr>
    <w:r>
      <w:rPr>
        <w:noProof/>
        <w:sz w:val="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93E78DA" wp14:editId="6F2C497B">
              <wp:simplePos x="0" y="0"/>
              <wp:positionH relativeFrom="margin">
                <wp:posOffset>-175895</wp:posOffset>
              </wp:positionH>
              <wp:positionV relativeFrom="paragraph">
                <wp:posOffset>247015</wp:posOffset>
              </wp:positionV>
              <wp:extent cx="6294120" cy="6413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94120" cy="64135"/>
                        <a:chOff x="0" y="0"/>
                        <a:chExt cx="6682105" cy="6350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0" y="3175"/>
                          <a:ext cx="6682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2105">
                              <a:moveTo>
                                <a:pt x="0" y="0"/>
                              </a:moveTo>
                              <a:lnTo>
                                <a:pt x="668150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D80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DE3A41" id="Group 4" o:spid="_x0000_s1026" style="position:absolute;margin-left:-13.85pt;margin-top:19.45pt;width:495.6pt;height:5.05pt;z-index:-251656192;mso-position-horizontal-relative:margin;mso-width-relative:margin;mso-height-relative:margin" coordsize="668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MjhAIAALMFAAAOAAAAZHJzL2Uyb0RvYy54bWykVMtu2zAQvBfoPxC8N5Ic20mFyEERN0aB&#10;IAmQFD3TFPVAKZIlacv++y5Xou04PaUXYahd7mNmuTe3u06SrbCu1aqg2UVKiVBcl62qC/rz9f7L&#10;NSXOM1UyqZUo6F44erv4/OmmN7mY6EbLUlgCQZTLe1PQxnuTJ4njjeiYu9BGKDBW2nbMw9HWSWlZ&#10;D9E7mUzSdJ702pbGai6cg7/LwUgXGL+qBPdPVeWEJ7KgUJvHr8XvOnyTxQ3La8tM0/KxDPaBKjrW&#10;Kkh6CLVknpGNbd+F6lputdOVv+C6S3RVtVxgD9BNlp51s7J6Y7CXOu9rc6AJqD3j6cNh+eP22ZK2&#10;LOiUEsU6kAizkmmgpjd1Dh4ra17Msx36A/ig+W8H5uTcHs710XlX2S5cgjbJDjnfHzgXO084/JxP&#10;vk6zCUjDwTafZpezQRPegHDvbvHme7w3v55k6Wy8dzlDKROWDzmxskMlvYHhckf+3P/x99IwI1AW&#10;F9gZ+YNSIn/DNGEjITX4BPqQT5e7kcl/knOZXY39H/g57TObXL3tk+V84/xKaOSZbR+cHya6jIg1&#10;EfGditDCuwgvQuKL8JTAi7CUwItYD+wb5sO9IF6ApAdtxkLCv05vxatGqz/TCCQ4WqU69YII2SyF&#10;hRCnAHwHDwAhDUzUADA14NPmpMIqgtIhsdOyLe9bKfFg6/WdtGTLwjNfXqfTSNMbN2OdXzLXDH5o&#10;Cu1iGTjNUZ2g2lqXe5C2h91QUPdnw6ygRP5QMDxhkURgI1hHYL2807hukCDI+br7xawhIX1BPSj7&#10;qOMMsTyKFlo/+IabSn/beF21QVGY51jReIB5RoSbAdCb1XN6Rq/jrl38BQAA//8DAFBLAwQUAAYA&#10;CAAAACEAtHIcf+IAAAAJAQAADwAAAGRycy9kb3ducmV2LnhtbEyPTWuDQBCG74X+h2UKvSWrsfnQ&#10;uoYQ2p5CoUkh5DbRiUrcWXE3av59t6f2OLwP7/tMuh51I3rqbG1YQTgNQBDnpqi5VPB9eJ+sQFiH&#10;XGBjmBTcycI6e3xIMSnMwF/U710pfAnbBBVUzrWJlDavSKOdmpbYZxfTaXT+7EpZdDj4ct3IWRAs&#10;pMaa/UKFLW0ryq/7m1bwMeCwicK3fne9bO+nw/zzuAtJqeencfMKwtHo/mD41ffqkHmns7lxYUWj&#10;YDJbLj2qIFrFIDwQL6I5iLOClzgAmaXy/wfZDwAAAP//AwBQSwECLQAUAAYACAAAACEAtoM4kv4A&#10;AADhAQAAEwAAAAAAAAAAAAAAAAAAAAAAW0NvbnRlbnRfVHlwZXNdLnhtbFBLAQItABQABgAIAAAA&#10;IQA4/SH/1gAAAJQBAAALAAAAAAAAAAAAAAAAAC8BAABfcmVscy8ucmVsc1BLAQItABQABgAIAAAA&#10;IQBgosMjhAIAALMFAAAOAAAAAAAAAAAAAAAAAC4CAABkcnMvZTJvRG9jLnhtbFBLAQItABQABgAI&#10;AAAAIQC0chx/4gAAAAkBAAAPAAAAAAAAAAAAAAAAAN4EAABkcnMvZG93bnJldi54bWxQSwUGAAAA&#10;AAQABADzAAAA7QUAAAAA&#10;">
              <v:shape id="Graphic 5" o:spid="_x0000_s1027" style="position:absolute;top:31;width:66821;height:13;visibility:visible;mso-wrap-style:square;v-text-anchor:top" coordsize="6682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Yp7wwAAANoAAAAPAAAAZHJzL2Rvd25yZXYueG1sRI9Ba8JA&#10;FITvQv/D8gq9iG4sVUrqJhRJQagITYvnR/Y1Ccm+TbOrbv+9Kwgeh5n5hlnnwfTiRKNrLStYzBMQ&#10;xJXVLdcKfr4/Zq8gnEfW2FsmBf/kIM8eJmtMtT3zF51KX4sIYZeigsb7IZXSVQ0ZdHM7EEfv144G&#10;fZRjLfWI5wg3vXxOkpU02HJcaHCgTUNVVx6NAgzTgvarfrvrFn/FZ3gpDoydUk+P4f0NhKfg7+Fb&#10;e6sVLOF6Jd4AmV0AAAD//wMAUEsBAi0AFAAGAAgAAAAhANvh9svuAAAAhQEAABMAAAAAAAAAAAAA&#10;AAAAAAAAAFtDb250ZW50X1R5cGVzXS54bWxQSwECLQAUAAYACAAAACEAWvQsW78AAAAVAQAACwAA&#10;AAAAAAAAAAAAAAAfAQAAX3JlbHMvLnJlbHNQSwECLQAUAAYACAAAACEAdBmKe8MAAADaAAAADwAA&#10;AAAAAAAAAAAAAAAHAgAAZHJzL2Rvd25yZXYueG1sUEsFBgAAAAADAAMAtwAAAPcCAAAAAA==&#10;" path="m,l6681508,e" filled="f" strokecolor="#0d8040" strokeweight=".5pt">
                <v:path arrowok="t"/>
              </v:shape>
              <w10:wrap anchorx="margin"/>
            </v:group>
          </w:pict>
        </mc:Fallback>
      </mc:AlternateContent>
    </w:r>
    <w:r w:rsidRPr="000F3EBB">
      <w:rPr>
        <w:rFonts w:ascii="Calibri" w:eastAsia="Calibri" w:hAnsi="Calibri" w:cs="Calibri"/>
        <w:b/>
        <w:color w:val="595A5C"/>
        <w:kern w:val="0"/>
        <w:sz w:val="23"/>
        <w14:ligatures w14:val="none"/>
      </w:rPr>
      <w:t>ENOLOŠKI</w:t>
    </w:r>
    <w:r w:rsidRPr="000F3EBB">
      <w:rPr>
        <w:rFonts w:ascii="Calibri" w:eastAsia="Calibri" w:hAnsi="Calibri" w:cs="Calibri"/>
        <w:b/>
        <w:color w:val="595A5C"/>
        <w:spacing w:val="4"/>
        <w:kern w:val="0"/>
        <w:sz w:val="23"/>
        <w14:ligatures w14:val="none"/>
      </w:rPr>
      <w:t xml:space="preserve"> </w:t>
    </w:r>
    <w:r w:rsidRPr="000F3EBB">
      <w:rPr>
        <w:rFonts w:ascii="Calibri" w:eastAsia="Calibri" w:hAnsi="Calibri" w:cs="Calibri"/>
        <w:b/>
        <w:color w:val="595A5C"/>
        <w:spacing w:val="-2"/>
        <w:kern w:val="0"/>
        <w:sz w:val="23"/>
        <w14:ligatures w14:val="none"/>
      </w:rPr>
      <w:t>LABORATORIJ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E36E8"/>
    <w:multiLevelType w:val="hybridMultilevel"/>
    <w:tmpl w:val="96D02CDE"/>
    <w:lvl w:ilvl="0" w:tplc="646E35B4">
      <w:numFmt w:val="bullet"/>
      <w:lvlText w:val="-"/>
      <w:lvlJc w:val="left"/>
      <w:pPr>
        <w:ind w:left="644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D0"/>
    <w:rsid w:val="000F3EBB"/>
    <w:rsid w:val="00120029"/>
    <w:rsid w:val="002170D0"/>
    <w:rsid w:val="00311168"/>
    <w:rsid w:val="003432A5"/>
    <w:rsid w:val="003B0AD1"/>
    <w:rsid w:val="0043080D"/>
    <w:rsid w:val="00565298"/>
    <w:rsid w:val="005671F3"/>
    <w:rsid w:val="005C74E7"/>
    <w:rsid w:val="006A45B0"/>
    <w:rsid w:val="00852DCF"/>
    <w:rsid w:val="008C52E3"/>
    <w:rsid w:val="008F6B82"/>
    <w:rsid w:val="009076FA"/>
    <w:rsid w:val="00976C7F"/>
    <w:rsid w:val="009B0013"/>
    <w:rsid w:val="009E3005"/>
    <w:rsid w:val="00A57C0C"/>
    <w:rsid w:val="00B5129D"/>
    <w:rsid w:val="00D319C8"/>
    <w:rsid w:val="00DC2B51"/>
    <w:rsid w:val="00DF6AFA"/>
    <w:rsid w:val="00E8067F"/>
    <w:rsid w:val="00F4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570200"/>
  <w15:chartTrackingRefBased/>
  <w15:docId w15:val="{75FC2734-2B87-45E7-B6FB-A0627B49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17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17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17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17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17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17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17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17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17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7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17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17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170D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170D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170D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170D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170D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170D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17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17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17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17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17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170D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170D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170D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17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170D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170D0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21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70D0"/>
  </w:style>
  <w:style w:type="paragraph" w:styleId="Podnoje">
    <w:name w:val="footer"/>
    <w:basedOn w:val="Normal"/>
    <w:link w:val="PodnojeChar"/>
    <w:uiPriority w:val="99"/>
    <w:unhideWhenUsed/>
    <w:rsid w:val="0021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70D0"/>
  </w:style>
  <w:style w:type="table" w:styleId="Reetkatablice">
    <w:name w:val="Table Grid"/>
    <w:basedOn w:val="Obinatablica"/>
    <w:uiPriority w:val="39"/>
    <w:rsid w:val="00DF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</Words>
  <Characters>405</Characters>
  <Application>Microsoft Office Word</Application>
  <DocSecurity>0</DocSecurity>
  <Lines>45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Ozretić Zoković</dc:creator>
  <cp:keywords/>
  <dc:description/>
  <cp:lastModifiedBy>Maja Ozretić Zoković</cp:lastModifiedBy>
  <cp:revision>15</cp:revision>
  <cp:lastPrinted>2025-02-14T11:24:00Z</cp:lastPrinted>
  <dcterms:created xsi:type="dcterms:W3CDTF">2024-05-05T13:51:00Z</dcterms:created>
  <dcterms:modified xsi:type="dcterms:W3CDTF">2025-02-18T07:30:00Z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fa3f46392b214525afa74d6686c85d64c9687d8ef02fd774fc4556f650eeab6b</vt:lpwstr>
  </property>
</Properties>
</file>