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F38A4" w14:textId="77777777" w:rsidR="000F3EBB" w:rsidRDefault="000F3EBB" w:rsidP="002170D0">
      <w:pPr>
        <w:jc w:val="center"/>
        <w:rPr>
          <w:b/>
          <w:sz w:val="24"/>
          <w:szCs w:val="24"/>
        </w:rPr>
      </w:pPr>
    </w:p>
    <w:p w14:paraId="2F35C7A5" w14:textId="77777777" w:rsidR="000F3EBB" w:rsidRDefault="000F3EBB" w:rsidP="002170D0">
      <w:pPr>
        <w:jc w:val="center"/>
        <w:rPr>
          <w:b/>
          <w:sz w:val="24"/>
          <w:szCs w:val="24"/>
        </w:rPr>
      </w:pPr>
    </w:p>
    <w:p w14:paraId="1E355A9E" w14:textId="25C771C2" w:rsidR="002170D0" w:rsidRPr="009076FA" w:rsidRDefault="002170D0" w:rsidP="002170D0">
      <w:pPr>
        <w:jc w:val="center"/>
        <w:rPr>
          <w:b/>
          <w:sz w:val="24"/>
          <w:szCs w:val="24"/>
        </w:rPr>
      </w:pPr>
      <w:r w:rsidRPr="009076FA">
        <w:rPr>
          <w:b/>
          <w:sz w:val="24"/>
          <w:szCs w:val="24"/>
        </w:rPr>
        <w:t>ZAHTJEV ZA ODREĐIVANJE HRANJIVE VRIJEDNOSTI PROIZVODA</w:t>
      </w:r>
    </w:p>
    <w:p w14:paraId="68F8EEC0" w14:textId="064DC996" w:rsidR="002170D0" w:rsidRDefault="002170D0" w:rsidP="002170D0">
      <w:pPr>
        <w:jc w:val="center"/>
      </w:pPr>
    </w:p>
    <w:p w14:paraId="713B3164" w14:textId="77777777" w:rsidR="001B4AE2" w:rsidRDefault="001B4AE2" w:rsidP="002170D0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D319C8" w:rsidRPr="00DF6AFA" w14:paraId="27CF220D" w14:textId="4F460ACF" w:rsidTr="001B4AE2">
        <w:trPr>
          <w:trHeight w:val="567"/>
        </w:trPr>
        <w:tc>
          <w:tcPr>
            <w:tcW w:w="3256" w:type="dxa"/>
            <w:vAlign w:val="center"/>
          </w:tcPr>
          <w:p w14:paraId="026640C3" w14:textId="08D272E0" w:rsidR="00D319C8" w:rsidRPr="001B4AE2" w:rsidRDefault="00D319C8" w:rsidP="00E8067F">
            <w:pPr>
              <w:rPr>
                <w:b/>
              </w:rPr>
            </w:pPr>
            <w:r w:rsidRPr="001B4AE2">
              <w:rPr>
                <w:b/>
              </w:rPr>
              <w:t>Podnositelj zahtjeva</w:t>
            </w:r>
          </w:p>
        </w:tc>
        <w:tc>
          <w:tcPr>
            <w:tcW w:w="5806" w:type="dxa"/>
            <w:vAlign w:val="center"/>
          </w:tcPr>
          <w:p w14:paraId="4D1990C6" w14:textId="666C4B0F" w:rsidR="00D319C8" w:rsidRPr="00DF6AFA" w:rsidRDefault="00D319C8" w:rsidP="00E8067F"/>
        </w:tc>
      </w:tr>
      <w:tr w:rsidR="00976C7F" w:rsidRPr="00DF6AFA" w14:paraId="1F503B8C" w14:textId="77777777" w:rsidTr="001B4AE2">
        <w:trPr>
          <w:trHeight w:val="567"/>
        </w:trPr>
        <w:tc>
          <w:tcPr>
            <w:tcW w:w="3256" w:type="dxa"/>
            <w:vAlign w:val="center"/>
          </w:tcPr>
          <w:p w14:paraId="5110543F" w14:textId="3C830137" w:rsidR="00976C7F" w:rsidRPr="001B4AE2" w:rsidRDefault="00976C7F" w:rsidP="00E8067F">
            <w:pPr>
              <w:rPr>
                <w:b/>
              </w:rPr>
            </w:pPr>
            <w:r w:rsidRPr="001B4AE2">
              <w:rPr>
                <w:b/>
              </w:rPr>
              <w:t>Adresa</w:t>
            </w:r>
          </w:p>
        </w:tc>
        <w:tc>
          <w:tcPr>
            <w:tcW w:w="5806" w:type="dxa"/>
            <w:vAlign w:val="center"/>
          </w:tcPr>
          <w:p w14:paraId="7A7CC2F5" w14:textId="77777777" w:rsidR="00976C7F" w:rsidRDefault="00976C7F" w:rsidP="00E8067F"/>
        </w:tc>
      </w:tr>
      <w:tr w:rsidR="00D319C8" w:rsidRPr="00DF6AFA" w14:paraId="2CF69175" w14:textId="6F6C0264" w:rsidTr="001B4AE2">
        <w:trPr>
          <w:trHeight w:val="567"/>
        </w:trPr>
        <w:tc>
          <w:tcPr>
            <w:tcW w:w="3256" w:type="dxa"/>
            <w:vAlign w:val="center"/>
          </w:tcPr>
          <w:p w14:paraId="505A22D1" w14:textId="04AB0C3D" w:rsidR="00D319C8" w:rsidRPr="001B4AE2" w:rsidRDefault="00976C7F" w:rsidP="00E8067F">
            <w:pPr>
              <w:rPr>
                <w:b/>
              </w:rPr>
            </w:pPr>
            <w:r w:rsidRPr="001B4AE2">
              <w:rPr>
                <w:b/>
              </w:rPr>
              <w:t>OIB</w:t>
            </w:r>
          </w:p>
        </w:tc>
        <w:tc>
          <w:tcPr>
            <w:tcW w:w="5806" w:type="dxa"/>
            <w:vAlign w:val="center"/>
          </w:tcPr>
          <w:p w14:paraId="1DA4B93B" w14:textId="77777777" w:rsidR="00D319C8" w:rsidRPr="00DF6AFA" w:rsidRDefault="00D319C8" w:rsidP="00E8067F">
            <w:bookmarkStart w:id="0" w:name="_GoBack"/>
            <w:bookmarkEnd w:id="0"/>
          </w:p>
        </w:tc>
      </w:tr>
      <w:tr w:rsidR="00D319C8" w:rsidRPr="00DF6AFA" w14:paraId="7849CEB4" w14:textId="1D09DBFF" w:rsidTr="001B4AE2">
        <w:trPr>
          <w:trHeight w:val="567"/>
        </w:trPr>
        <w:tc>
          <w:tcPr>
            <w:tcW w:w="3256" w:type="dxa"/>
            <w:vAlign w:val="center"/>
          </w:tcPr>
          <w:p w14:paraId="0A36EDB4" w14:textId="3F6610B0" w:rsidR="00D319C8" w:rsidRPr="001B4AE2" w:rsidRDefault="00D319C8" w:rsidP="00E8067F">
            <w:pPr>
              <w:rPr>
                <w:b/>
              </w:rPr>
            </w:pPr>
            <w:r w:rsidRPr="001B4AE2">
              <w:rPr>
                <w:b/>
              </w:rPr>
              <w:t>Telefon</w:t>
            </w:r>
            <w:r w:rsidR="001B4AE2">
              <w:rPr>
                <w:b/>
              </w:rPr>
              <w:t xml:space="preserve"> i </w:t>
            </w:r>
            <w:r w:rsidRPr="001B4AE2">
              <w:rPr>
                <w:b/>
              </w:rPr>
              <w:t>e-mail</w:t>
            </w:r>
          </w:p>
        </w:tc>
        <w:tc>
          <w:tcPr>
            <w:tcW w:w="5806" w:type="dxa"/>
            <w:vAlign w:val="center"/>
          </w:tcPr>
          <w:p w14:paraId="1E499151" w14:textId="77777777" w:rsidR="00D319C8" w:rsidRPr="00DF6AFA" w:rsidRDefault="00D319C8" w:rsidP="00E8067F"/>
        </w:tc>
      </w:tr>
      <w:tr w:rsidR="00D319C8" w:rsidRPr="00DF6AFA" w14:paraId="09EC9D48" w14:textId="1D9FF061" w:rsidTr="001B4AE2">
        <w:trPr>
          <w:trHeight w:val="567"/>
        </w:trPr>
        <w:tc>
          <w:tcPr>
            <w:tcW w:w="3256" w:type="dxa"/>
            <w:vAlign w:val="center"/>
          </w:tcPr>
          <w:p w14:paraId="428BD80F" w14:textId="1094CC6C" w:rsidR="00D319C8" w:rsidRPr="001B4AE2" w:rsidRDefault="00D319C8" w:rsidP="00E8067F">
            <w:pPr>
              <w:rPr>
                <w:b/>
              </w:rPr>
            </w:pPr>
            <w:r w:rsidRPr="001B4AE2">
              <w:rPr>
                <w:b/>
              </w:rPr>
              <w:t>Oznaka uzorka</w:t>
            </w:r>
          </w:p>
        </w:tc>
        <w:tc>
          <w:tcPr>
            <w:tcW w:w="5806" w:type="dxa"/>
            <w:vAlign w:val="center"/>
          </w:tcPr>
          <w:p w14:paraId="1BD56BBE" w14:textId="77777777" w:rsidR="00D319C8" w:rsidRPr="00DF6AFA" w:rsidRDefault="00D319C8" w:rsidP="00E8067F"/>
        </w:tc>
      </w:tr>
      <w:tr w:rsidR="00D319C8" w:rsidRPr="00DF6AFA" w14:paraId="0C0E707C" w14:textId="2321000E" w:rsidTr="001B4AE2">
        <w:trPr>
          <w:trHeight w:val="567"/>
        </w:trPr>
        <w:tc>
          <w:tcPr>
            <w:tcW w:w="3256" w:type="dxa"/>
            <w:vAlign w:val="center"/>
          </w:tcPr>
          <w:p w14:paraId="555A80DD" w14:textId="557F314D" w:rsidR="00D319C8" w:rsidRPr="001B4AE2" w:rsidRDefault="00D319C8" w:rsidP="00E8067F">
            <w:pPr>
              <w:rPr>
                <w:b/>
              </w:rPr>
            </w:pPr>
            <w:r w:rsidRPr="001B4AE2">
              <w:rPr>
                <w:b/>
              </w:rPr>
              <w:t>Opis i stanje ispitivanog uzorka</w:t>
            </w:r>
          </w:p>
        </w:tc>
        <w:tc>
          <w:tcPr>
            <w:tcW w:w="5806" w:type="dxa"/>
            <w:vAlign w:val="center"/>
          </w:tcPr>
          <w:p w14:paraId="440BE92F" w14:textId="77777777" w:rsidR="00D319C8" w:rsidRPr="00DF6AFA" w:rsidRDefault="00D319C8" w:rsidP="00E8067F"/>
        </w:tc>
      </w:tr>
      <w:tr w:rsidR="00D319C8" w:rsidRPr="00DF6AFA" w14:paraId="4BB24D27" w14:textId="424E5A7C" w:rsidTr="001B4AE2">
        <w:trPr>
          <w:trHeight w:val="567"/>
        </w:trPr>
        <w:tc>
          <w:tcPr>
            <w:tcW w:w="3256" w:type="dxa"/>
            <w:vAlign w:val="center"/>
          </w:tcPr>
          <w:p w14:paraId="20FE027E" w14:textId="28F82AE9" w:rsidR="00D319C8" w:rsidRPr="001B4AE2" w:rsidRDefault="00D319C8" w:rsidP="00E8067F">
            <w:pPr>
              <w:contextualSpacing/>
              <w:rPr>
                <w:b/>
              </w:rPr>
            </w:pPr>
            <w:r w:rsidRPr="001B4AE2">
              <w:rPr>
                <w:b/>
              </w:rPr>
              <w:t>Komercijalni naziv proizvoda</w:t>
            </w:r>
          </w:p>
        </w:tc>
        <w:tc>
          <w:tcPr>
            <w:tcW w:w="5806" w:type="dxa"/>
            <w:vAlign w:val="center"/>
          </w:tcPr>
          <w:p w14:paraId="52F2126D" w14:textId="77777777" w:rsidR="00D319C8" w:rsidRPr="00DF6AFA" w:rsidRDefault="00D319C8" w:rsidP="00E8067F">
            <w:pPr>
              <w:contextualSpacing/>
            </w:pPr>
          </w:p>
        </w:tc>
      </w:tr>
      <w:tr w:rsidR="00D319C8" w:rsidRPr="00DF6AFA" w14:paraId="269BC153" w14:textId="34FCCACA" w:rsidTr="001B4AE2">
        <w:trPr>
          <w:trHeight w:val="567"/>
        </w:trPr>
        <w:tc>
          <w:tcPr>
            <w:tcW w:w="3256" w:type="dxa"/>
            <w:vAlign w:val="center"/>
          </w:tcPr>
          <w:p w14:paraId="15F301E1" w14:textId="4571FD27" w:rsidR="00D319C8" w:rsidRPr="001B4AE2" w:rsidRDefault="00D319C8" w:rsidP="00E8067F">
            <w:pPr>
              <w:rPr>
                <w:b/>
              </w:rPr>
            </w:pPr>
            <w:r w:rsidRPr="001B4AE2">
              <w:rPr>
                <w:b/>
              </w:rPr>
              <w:t>Boja vina</w:t>
            </w:r>
          </w:p>
        </w:tc>
        <w:tc>
          <w:tcPr>
            <w:tcW w:w="5806" w:type="dxa"/>
            <w:vAlign w:val="center"/>
          </w:tcPr>
          <w:p w14:paraId="60FC8604" w14:textId="77777777" w:rsidR="00D319C8" w:rsidRPr="00DF6AFA" w:rsidRDefault="00D319C8" w:rsidP="00E8067F"/>
        </w:tc>
      </w:tr>
      <w:tr w:rsidR="00D319C8" w14:paraId="3BA37EA7" w14:textId="3635B504" w:rsidTr="001B4AE2">
        <w:trPr>
          <w:trHeight w:val="567"/>
        </w:trPr>
        <w:tc>
          <w:tcPr>
            <w:tcW w:w="3256" w:type="dxa"/>
            <w:vAlign w:val="center"/>
          </w:tcPr>
          <w:p w14:paraId="358B4A05" w14:textId="45A41F99" w:rsidR="00D319C8" w:rsidRPr="001B4AE2" w:rsidRDefault="00D319C8" w:rsidP="00E8067F">
            <w:pPr>
              <w:rPr>
                <w:b/>
              </w:rPr>
            </w:pPr>
            <w:r w:rsidRPr="001B4AE2">
              <w:rPr>
                <w:b/>
              </w:rPr>
              <w:t>Godina berbe</w:t>
            </w:r>
          </w:p>
        </w:tc>
        <w:tc>
          <w:tcPr>
            <w:tcW w:w="5806" w:type="dxa"/>
            <w:vAlign w:val="center"/>
          </w:tcPr>
          <w:p w14:paraId="456E223C" w14:textId="77777777" w:rsidR="00D319C8" w:rsidRDefault="00D319C8" w:rsidP="00E8067F"/>
        </w:tc>
      </w:tr>
    </w:tbl>
    <w:p w14:paraId="53C80B71" w14:textId="77777777" w:rsidR="00563043" w:rsidRPr="00563043" w:rsidRDefault="00563043" w:rsidP="00563043">
      <w:pPr>
        <w:spacing w:after="0" w:line="240" w:lineRule="auto"/>
        <w:rPr>
          <w:sz w:val="16"/>
        </w:rPr>
      </w:pPr>
      <w:r w:rsidRPr="00563043">
        <w:rPr>
          <w:sz w:val="16"/>
        </w:rPr>
        <w:t>Rezultati ispitivanja odnose se samo na ispitani uzorak.</w:t>
      </w:r>
    </w:p>
    <w:p w14:paraId="3C6BD527" w14:textId="77777777" w:rsidR="00563043" w:rsidRPr="00563043" w:rsidRDefault="00563043" w:rsidP="00563043">
      <w:pPr>
        <w:spacing w:after="0" w:line="240" w:lineRule="auto"/>
        <w:rPr>
          <w:sz w:val="16"/>
        </w:rPr>
      </w:pPr>
      <w:r w:rsidRPr="00563043">
        <w:rPr>
          <w:sz w:val="16"/>
        </w:rPr>
        <w:t>Ispitivanja se vrše sukladno normi HR EN ISO/IEC 17025:2017</w:t>
      </w:r>
    </w:p>
    <w:p w14:paraId="03926690" w14:textId="0FDD109D" w:rsidR="005C74E7" w:rsidRPr="00563043" w:rsidRDefault="00563043" w:rsidP="00563043">
      <w:pPr>
        <w:spacing w:after="0" w:line="240" w:lineRule="auto"/>
        <w:rPr>
          <w:sz w:val="20"/>
        </w:rPr>
      </w:pPr>
      <w:r w:rsidRPr="00563043">
        <w:rPr>
          <w:sz w:val="20"/>
        </w:rPr>
        <w:t xml:space="preserve">Podnositelj je suglasan da Naslov može koristiti predane uzorke i za vlastite potrebe u svrhu stručnih analiza te da podatke dobivene analizama može koristiti za vlastite potrebe, kao i za druge svrhe uz obavezu zaštite osobnih podataka podnositelja. </w:t>
      </w:r>
      <w:r w:rsidRPr="00563043">
        <w:rPr>
          <w:b/>
          <w:sz w:val="20"/>
        </w:rPr>
        <w:t>DA / NE</w:t>
      </w:r>
      <w:r w:rsidRPr="00563043">
        <w:rPr>
          <w:sz w:val="20"/>
        </w:rPr>
        <w:t xml:space="preserve"> (zaokružiti)</w:t>
      </w:r>
    </w:p>
    <w:p w14:paraId="5DD851AF" w14:textId="4EC29970" w:rsidR="001B4AE2" w:rsidRPr="00563043" w:rsidRDefault="001B4AE2" w:rsidP="00DF6AFA">
      <w:pPr>
        <w:spacing w:line="240" w:lineRule="auto"/>
        <w:rPr>
          <w:sz w:val="20"/>
        </w:rPr>
      </w:pPr>
    </w:p>
    <w:p w14:paraId="1A8548FD" w14:textId="77777777" w:rsidR="001B4AE2" w:rsidRDefault="001B4AE2" w:rsidP="00DF6AFA">
      <w:pPr>
        <w:spacing w:line="240" w:lineRule="auto"/>
      </w:pPr>
    </w:p>
    <w:p w14:paraId="691944C8" w14:textId="77777777" w:rsidR="00B5129D" w:rsidRDefault="00B5129D" w:rsidP="00DF6AFA">
      <w:pPr>
        <w:spacing w:line="240" w:lineRule="auto"/>
      </w:pPr>
    </w:p>
    <w:p w14:paraId="3F9948A4" w14:textId="77777777" w:rsidR="00B5129D" w:rsidRDefault="00B5129D" w:rsidP="00DF6AFA">
      <w:pPr>
        <w:spacing w:line="240" w:lineRule="auto"/>
      </w:pPr>
    </w:p>
    <w:p w14:paraId="09972180" w14:textId="2DE11DED" w:rsidR="005C74E7" w:rsidRDefault="005C74E7" w:rsidP="00DF6AFA">
      <w:pPr>
        <w:spacing w:line="240" w:lineRule="auto"/>
      </w:pPr>
      <w:r>
        <w:t xml:space="preserve">Podnositelj zahtjeva: </w:t>
      </w:r>
      <w:r w:rsidR="00E8067F">
        <w:t>____________________</w:t>
      </w:r>
      <w:r>
        <w:tab/>
      </w:r>
      <w:r w:rsidR="00E8067F">
        <w:tab/>
      </w:r>
      <w:r>
        <w:t>Uzorak zaprimio:</w:t>
      </w:r>
      <w:r w:rsidR="00E8067F">
        <w:t>____________________</w:t>
      </w:r>
    </w:p>
    <w:p w14:paraId="5C6AC12B" w14:textId="77777777" w:rsidR="005C74E7" w:rsidRDefault="005C74E7" w:rsidP="00DF6AFA">
      <w:pPr>
        <w:spacing w:line="240" w:lineRule="auto"/>
      </w:pPr>
    </w:p>
    <w:p w14:paraId="464C586B" w14:textId="79E8E5CC" w:rsidR="000F3EBB" w:rsidRDefault="000F3EBB" w:rsidP="00DF6AFA">
      <w:pPr>
        <w:spacing w:line="240" w:lineRule="auto"/>
      </w:pPr>
    </w:p>
    <w:p w14:paraId="76C4B6A5" w14:textId="77777777" w:rsidR="000F3EBB" w:rsidRDefault="000F3EBB" w:rsidP="00DF6AFA">
      <w:pPr>
        <w:spacing w:line="240" w:lineRule="auto"/>
      </w:pPr>
    </w:p>
    <w:p w14:paraId="19E9DA15" w14:textId="648FB1BB" w:rsidR="005C74E7" w:rsidRDefault="00E8067F" w:rsidP="00DF6AFA">
      <w:pPr>
        <w:spacing w:line="240" w:lineRule="auto"/>
      </w:pPr>
      <w:r>
        <w:t>U Splitu,</w:t>
      </w:r>
      <w:r w:rsidR="009076FA">
        <w:t xml:space="preserve"> </w:t>
      </w:r>
      <w:r>
        <w:t>____________</w:t>
      </w:r>
      <w:r w:rsidR="008F6B82">
        <w:t>__________</w:t>
      </w:r>
    </w:p>
    <w:sectPr w:rsidR="005C74E7" w:rsidSect="000F3EBB">
      <w:headerReference w:type="default" r:id="rId7"/>
      <w:footerReference w:type="default" r:id="rId8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B95D7" w14:textId="77777777" w:rsidR="0075081F" w:rsidRDefault="0075081F" w:rsidP="002170D0">
      <w:pPr>
        <w:spacing w:after="0" w:line="240" w:lineRule="auto"/>
      </w:pPr>
      <w:r>
        <w:separator/>
      </w:r>
    </w:p>
  </w:endnote>
  <w:endnote w:type="continuationSeparator" w:id="0">
    <w:p w14:paraId="7AB13119" w14:textId="77777777" w:rsidR="0075081F" w:rsidRDefault="0075081F" w:rsidP="00217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F4FB7" w14:textId="3D212BD0" w:rsidR="009B0013" w:rsidRDefault="00DE41D8">
    <w:pPr>
      <w:pStyle w:val="Podnoje"/>
    </w:pPr>
    <w:r>
      <w:t>Ob 200/0</w:t>
    </w:r>
    <w:r w:rsidR="00576F59">
      <w:t>5</w:t>
    </w:r>
    <w:r>
      <w:t xml:space="preserve"> izdanje 0</w:t>
    </w:r>
    <w:r w:rsidR="00563043">
      <w:t>2</w:t>
    </w:r>
    <w:r w:rsidR="00852DCF">
      <w:tab/>
    </w:r>
    <w:r w:rsidR="00852DCF">
      <w:tab/>
      <w:t>Stranica 1 od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96E7D" w14:textId="77777777" w:rsidR="0075081F" w:rsidRDefault="0075081F" w:rsidP="002170D0">
      <w:pPr>
        <w:spacing w:after="0" w:line="240" w:lineRule="auto"/>
      </w:pPr>
      <w:r>
        <w:separator/>
      </w:r>
    </w:p>
  </w:footnote>
  <w:footnote w:type="continuationSeparator" w:id="0">
    <w:p w14:paraId="53717B10" w14:textId="77777777" w:rsidR="0075081F" w:rsidRDefault="0075081F" w:rsidP="00217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D112A" w14:textId="77777777" w:rsidR="000F3EBB" w:rsidRPr="000F3EBB" w:rsidRDefault="000F3EBB" w:rsidP="000F3EBB">
    <w:pPr>
      <w:widowControl w:val="0"/>
      <w:autoSpaceDE w:val="0"/>
      <w:autoSpaceDN w:val="0"/>
      <w:spacing w:before="51" w:after="0" w:line="271" w:lineRule="exact"/>
      <w:ind w:left="567"/>
      <w:rPr>
        <w:rFonts w:ascii="Calibri" w:eastAsia="Calibri" w:hAnsi="Calibri" w:cs="Calibri"/>
        <w:kern w:val="0"/>
        <w:sz w:val="24"/>
        <w14:ligatures w14:val="none"/>
      </w:rPr>
    </w:pPr>
    <w:r w:rsidRPr="000F3EBB">
      <w:rPr>
        <w:rFonts w:ascii="Calibri" w:eastAsia="Calibri" w:hAnsi="Calibri" w:cs="Calibri"/>
        <w:noProof/>
        <w:kern w:val="0"/>
        <w:sz w:val="24"/>
        <w14:ligatures w14:val="none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2A6A36" wp14:editId="3993F850">
              <wp:simplePos x="0" y="0"/>
              <wp:positionH relativeFrom="margin">
                <wp:posOffset>-190500</wp:posOffset>
              </wp:positionH>
              <wp:positionV relativeFrom="paragraph">
                <wp:posOffset>186055</wp:posOffset>
              </wp:positionV>
              <wp:extent cx="412750" cy="444500"/>
              <wp:effectExtent l="0" t="0" r="635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2750" cy="444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2750" h="444500">
                            <a:moveTo>
                              <a:pt x="177114" y="302209"/>
                            </a:moveTo>
                            <a:lnTo>
                              <a:pt x="164985" y="255143"/>
                            </a:lnTo>
                            <a:lnTo>
                              <a:pt x="121716" y="193090"/>
                            </a:lnTo>
                            <a:lnTo>
                              <a:pt x="104114" y="164998"/>
                            </a:lnTo>
                            <a:lnTo>
                              <a:pt x="83400" y="107492"/>
                            </a:lnTo>
                            <a:lnTo>
                              <a:pt x="76568" y="49898"/>
                            </a:lnTo>
                            <a:lnTo>
                              <a:pt x="75971" y="6896"/>
                            </a:lnTo>
                            <a:lnTo>
                              <a:pt x="53200" y="5816"/>
                            </a:lnTo>
                            <a:lnTo>
                              <a:pt x="28295" y="3454"/>
                            </a:lnTo>
                            <a:lnTo>
                              <a:pt x="0" y="0"/>
                            </a:lnTo>
                            <a:lnTo>
                              <a:pt x="495" y="36766"/>
                            </a:lnTo>
                            <a:lnTo>
                              <a:pt x="3556" y="76530"/>
                            </a:lnTo>
                            <a:lnTo>
                              <a:pt x="11595" y="116738"/>
                            </a:lnTo>
                            <a:lnTo>
                              <a:pt x="27025" y="154863"/>
                            </a:lnTo>
                            <a:lnTo>
                              <a:pt x="70002" y="208826"/>
                            </a:lnTo>
                            <a:lnTo>
                              <a:pt x="109791" y="241604"/>
                            </a:lnTo>
                            <a:lnTo>
                              <a:pt x="124955" y="255447"/>
                            </a:lnTo>
                            <a:lnTo>
                              <a:pt x="136537" y="268414"/>
                            </a:lnTo>
                            <a:lnTo>
                              <a:pt x="143929" y="282816"/>
                            </a:lnTo>
                            <a:lnTo>
                              <a:pt x="146532" y="300939"/>
                            </a:lnTo>
                            <a:lnTo>
                              <a:pt x="146532" y="443852"/>
                            </a:lnTo>
                            <a:lnTo>
                              <a:pt x="177114" y="443077"/>
                            </a:lnTo>
                            <a:lnTo>
                              <a:pt x="177114" y="302209"/>
                            </a:lnTo>
                            <a:close/>
                          </a:path>
                          <a:path w="412750" h="444500">
                            <a:moveTo>
                              <a:pt x="329399" y="6896"/>
                            </a:moveTo>
                            <a:lnTo>
                              <a:pt x="265849" y="22364"/>
                            </a:lnTo>
                            <a:lnTo>
                              <a:pt x="264947" y="59639"/>
                            </a:lnTo>
                            <a:lnTo>
                              <a:pt x="262026" y="93662"/>
                            </a:lnTo>
                            <a:lnTo>
                              <a:pt x="256717" y="124980"/>
                            </a:lnTo>
                            <a:lnTo>
                              <a:pt x="248678" y="154165"/>
                            </a:lnTo>
                            <a:lnTo>
                              <a:pt x="253288" y="121945"/>
                            </a:lnTo>
                            <a:lnTo>
                              <a:pt x="255981" y="77939"/>
                            </a:lnTo>
                            <a:lnTo>
                              <a:pt x="257251" y="39077"/>
                            </a:lnTo>
                            <a:lnTo>
                              <a:pt x="257568" y="22364"/>
                            </a:lnTo>
                            <a:lnTo>
                              <a:pt x="209689" y="38519"/>
                            </a:lnTo>
                            <a:lnTo>
                              <a:pt x="202476" y="38519"/>
                            </a:lnTo>
                            <a:lnTo>
                              <a:pt x="154597" y="22364"/>
                            </a:lnTo>
                            <a:lnTo>
                              <a:pt x="155435" y="83070"/>
                            </a:lnTo>
                            <a:lnTo>
                              <a:pt x="156641" y="117030"/>
                            </a:lnTo>
                            <a:lnTo>
                              <a:pt x="159054" y="136613"/>
                            </a:lnTo>
                            <a:lnTo>
                              <a:pt x="163487" y="154165"/>
                            </a:lnTo>
                            <a:lnTo>
                              <a:pt x="155435" y="124980"/>
                            </a:lnTo>
                            <a:lnTo>
                              <a:pt x="150126" y="93662"/>
                            </a:lnTo>
                            <a:lnTo>
                              <a:pt x="147205" y="59639"/>
                            </a:lnTo>
                            <a:lnTo>
                              <a:pt x="146316" y="22364"/>
                            </a:lnTo>
                            <a:lnTo>
                              <a:pt x="115150" y="11836"/>
                            </a:lnTo>
                            <a:lnTo>
                              <a:pt x="107899" y="9690"/>
                            </a:lnTo>
                            <a:lnTo>
                              <a:pt x="100507" y="8140"/>
                            </a:lnTo>
                            <a:lnTo>
                              <a:pt x="93014" y="7213"/>
                            </a:lnTo>
                            <a:lnTo>
                              <a:pt x="82753" y="6896"/>
                            </a:lnTo>
                            <a:lnTo>
                              <a:pt x="89687" y="69405"/>
                            </a:lnTo>
                            <a:lnTo>
                              <a:pt x="98082" y="116865"/>
                            </a:lnTo>
                            <a:lnTo>
                              <a:pt x="117081" y="172808"/>
                            </a:lnTo>
                            <a:lnTo>
                              <a:pt x="156171" y="228917"/>
                            </a:lnTo>
                            <a:lnTo>
                              <a:pt x="165188" y="243166"/>
                            </a:lnTo>
                            <a:lnTo>
                              <a:pt x="170878" y="253733"/>
                            </a:lnTo>
                            <a:lnTo>
                              <a:pt x="175755" y="264007"/>
                            </a:lnTo>
                            <a:lnTo>
                              <a:pt x="179158" y="275678"/>
                            </a:lnTo>
                            <a:lnTo>
                              <a:pt x="180441" y="290423"/>
                            </a:lnTo>
                            <a:lnTo>
                              <a:pt x="180441" y="443268"/>
                            </a:lnTo>
                            <a:lnTo>
                              <a:pt x="206082" y="444030"/>
                            </a:lnTo>
                            <a:lnTo>
                              <a:pt x="231711" y="443268"/>
                            </a:lnTo>
                            <a:lnTo>
                              <a:pt x="231711" y="290423"/>
                            </a:lnTo>
                            <a:lnTo>
                              <a:pt x="232994" y="275678"/>
                            </a:lnTo>
                            <a:lnTo>
                              <a:pt x="255981" y="228917"/>
                            </a:lnTo>
                            <a:lnTo>
                              <a:pt x="283210" y="190982"/>
                            </a:lnTo>
                            <a:lnTo>
                              <a:pt x="295084" y="172808"/>
                            </a:lnTo>
                            <a:lnTo>
                              <a:pt x="304761" y="150812"/>
                            </a:lnTo>
                            <a:lnTo>
                              <a:pt x="314071" y="116865"/>
                            </a:lnTo>
                            <a:lnTo>
                              <a:pt x="322453" y="69405"/>
                            </a:lnTo>
                            <a:lnTo>
                              <a:pt x="329399" y="6896"/>
                            </a:lnTo>
                            <a:close/>
                          </a:path>
                          <a:path w="412750" h="444500">
                            <a:moveTo>
                              <a:pt x="412153" y="0"/>
                            </a:moveTo>
                            <a:lnTo>
                              <a:pt x="383857" y="3454"/>
                            </a:lnTo>
                            <a:lnTo>
                              <a:pt x="358952" y="5816"/>
                            </a:lnTo>
                            <a:lnTo>
                              <a:pt x="336181" y="6896"/>
                            </a:lnTo>
                            <a:lnTo>
                              <a:pt x="335584" y="49898"/>
                            </a:lnTo>
                            <a:lnTo>
                              <a:pt x="328752" y="107492"/>
                            </a:lnTo>
                            <a:lnTo>
                              <a:pt x="308051" y="164998"/>
                            </a:lnTo>
                            <a:lnTo>
                              <a:pt x="257365" y="237959"/>
                            </a:lnTo>
                            <a:lnTo>
                              <a:pt x="247167" y="255143"/>
                            </a:lnTo>
                            <a:lnTo>
                              <a:pt x="240233" y="271805"/>
                            </a:lnTo>
                            <a:lnTo>
                              <a:pt x="236283" y="287604"/>
                            </a:lnTo>
                            <a:lnTo>
                              <a:pt x="235038" y="302209"/>
                            </a:lnTo>
                            <a:lnTo>
                              <a:pt x="235038" y="443077"/>
                            </a:lnTo>
                            <a:lnTo>
                              <a:pt x="265620" y="443852"/>
                            </a:lnTo>
                            <a:lnTo>
                              <a:pt x="265620" y="300939"/>
                            </a:lnTo>
                            <a:lnTo>
                              <a:pt x="268224" y="282816"/>
                            </a:lnTo>
                            <a:lnTo>
                              <a:pt x="275615" y="268414"/>
                            </a:lnTo>
                            <a:lnTo>
                              <a:pt x="287197" y="255447"/>
                            </a:lnTo>
                            <a:lnTo>
                              <a:pt x="302361" y="241604"/>
                            </a:lnTo>
                            <a:lnTo>
                              <a:pt x="342150" y="208826"/>
                            </a:lnTo>
                            <a:lnTo>
                              <a:pt x="364134" y="185978"/>
                            </a:lnTo>
                            <a:lnTo>
                              <a:pt x="385140" y="154863"/>
                            </a:lnTo>
                            <a:lnTo>
                              <a:pt x="400558" y="116738"/>
                            </a:lnTo>
                            <a:lnTo>
                              <a:pt x="408597" y="76530"/>
                            </a:lnTo>
                            <a:lnTo>
                              <a:pt x="411657" y="36766"/>
                            </a:lnTo>
                            <a:lnTo>
                              <a:pt x="412153" y="0"/>
                            </a:lnTo>
                            <a:close/>
                          </a:path>
                        </a:pathLst>
                      </a:custGeom>
                      <a:solidFill>
                        <a:srgbClr val="0D804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588AC4" id="Graphic 1" o:spid="_x0000_s1026" style="position:absolute;margin-left:-15pt;margin-top:14.65pt;width:32.5pt;height:35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412750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" path="m177114,302209l164985,255143,121716,193090,104114,164998,83400,107492,76568,49898,75971,6896,53200,5816,28295,3454,,,495,36766,3556,76530r8039,40208l27025,154863r42977,53963l109791,241604r15164,13843l136537,268414r7392,14402l146532,300939r,142913l177114,443077r,-140868xem329399,6896l265849,22364r-902,37275l262026,93662r-5309,31318l248678,154165r4610,-32220l255981,77939r1270,-38862l257568,22364,209689,38519r-7213,l154597,22364r838,60706l156641,117030r2413,19583l163487,154165r-8052,-29185l150126,93662,147205,59639r-889,-37275l115150,11836,107899,9690,100507,8140,93014,7213,82753,6896r6934,62509l98082,116865r18999,55943l156171,228917r9017,14249l170878,253733r4877,10274l179158,275678r1283,14745l180441,443268r25641,762l231711,443268r,-152845l232994,275678r22987,-46761l283210,190982r11874,-18174l304761,150812r9310,-33947l322453,69405,329399,6896xem412153,l383857,3454,358952,5816,336181,6896r-597,43002l328752,107492r-20701,57506l257365,237959r-10198,17184l240233,271805r-3950,15799l235038,302209r,140868l265620,443852r,-142913l268224,282816r7391,-14402l287197,255447r15164,-13843l342150,208826r21984,-22848l385140,154863r15418,-38125l408597,76530r3060,-39764l412153,xe" fillcolor="#0d8040" stroked="f">
              <v:path arrowok="t"/>
              <w10:wrap anchorx="margin"/>
            </v:shape>
          </w:pict>
        </mc:Fallback>
      </mc:AlternateContent>
    </w:r>
    <w:r w:rsidRPr="000F3EBB">
      <w:rPr>
        <w:rFonts w:ascii="Calibri" w:eastAsia="Calibri" w:hAnsi="Calibri" w:cs="Calibri"/>
        <w:color w:val="6E6F71"/>
        <w:kern w:val="0"/>
        <w:sz w:val="24"/>
        <w14:ligatures w14:val="none"/>
      </w:rPr>
      <w:t>REPUBLIKA</w:t>
    </w:r>
    <w:r w:rsidRPr="000F3EBB">
      <w:rPr>
        <w:rFonts w:ascii="Calibri" w:eastAsia="Calibri" w:hAnsi="Calibri" w:cs="Calibri"/>
        <w:color w:val="6E6F71"/>
        <w:spacing w:val="-12"/>
        <w:kern w:val="0"/>
        <w:sz w:val="24"/>
        <w14:ligatures w14:val="none"/>
      </w:rPr>
      <w:t xml:space="preserve"> </w:t>
    </w:r>
    <w:r w:rsidRPr="000F3EBB">
      <w:rPr>
        <w:rFonts w:ascii="Calibri" w:eastAsia="Calibri" w:hAnsi="Calibri" w:cs="Calibri"/>
        <w:color w:val="6E6F71"/>
        <w:spacing w:val="-2"/>
        <w:kern w:val="0"/>
        <w:sz w:val="24"/>
        <w14:ligatures w14:val="none"/>
      </w:rPr>
      <w:t>HRVATSKA</w:t>
    </w:r>
  </w:p>
  <w:p w14:paraId="56181CD2" w14:textId="77777777" w:rsidR="000F3EBB" w:rsidRPr="000F3EBB" w:rsidRDefault="000F3EBB" w:rsidP="000F3EBB">
    <w:pPr>
      <w:widowControl w:val="0"/>
      <w:autoSpaceDE w:val="0"/>
      <w:autoSpaceDN w:val="0"/>
      <w:spacing w:after="0" w:line="281" w:lineRule="exact"/>
      <w:ind w:left="567"/>
      <w:outlineLvl w:val="0"/>
      <w:rPr>
        <w:rFonts w:ascii="Calibri" w:eastAsia="Calibri" w:hAnsi="Calibri" w:cs="Calibri"/>
        <w:b/>
        <w:bCs/>
        <w:kern w:val="0"/>
        <w:sz w:val="27"/>
        <w:szCs w:val="27"/>
        <w14:ligatures w14:val="none"/>
      </w:rPr>
    </w:pPr>
    <w:r w:rsidRPr="000F3EBB">
      <w:rPr>
        <w:rFonts w:ascii="Calibri" w:eastAsia="Calibri" w:hAnsi="Calibri" w:cs="Calibri"/>
        <w:b/>
        <w:bCs/>
        <w:color w:val="0D8040"/>
        <w:kern w:val="0"/>
        <w:sz w:val="27"/>
        <w:szCs w:val="27"/>
        <w14:ligatures w14:val="none"/>
      </w:rPr>
      <w:t>INSTITUT</w:t>
    </w:r>
    <w:r w:rsidRPr="000F3EBB">
      <w:rPr>
        <w:rFonts w:ascii="Calibri" w:eastAsia="Calibri" w:hAnsi="Calibri" w:cs="Calibri"/>
        <w:b/>
        <w:bCs/>
        <w:color w:val="0D8040"/>
        <w:spacing w:val="10"/>
        <w:kern w:val="0"/>
        <w:sz w:val="27"/>
        <w:szCs w:val="27"/>
        <w14:ligatures w14:val="none"/>
      </w:rPr>
      <w:t xml:space="preserve"> </w:t>
    </w:r>
    <w:r w:rsidRPr="000F3EBB">
      <w:rPr>
        <w:rFonts w:ascii="Calibri" w:eastAsia="Calibri" w:hAnsi="Calibri" w:cs="Calibri"/>
        <w:b/>
        <w:bCs/>
        <w:color w:val="0D8040"/>
        <w:kern w:val="0"/>
        <w:sz w:val="27"/>
        <w:szCs w:val="27"/>
        <w14:ligatures w14:val="none"/>
      </w:rPr>
      <w:t>ZA</w:t>
    </w:r>
    <w:r w:rsidRPr="000F3EBB">
      <w:rPr>
        <w:rFonts w:ascii="Calibri" w:eastAsia="Calibri" w:hAnsi="Calibri" w:cs="Calibri"/>
        <w:b/>
        <w:bCs/>
        <w:color w:val="0D8040"/>
        <w:spacing w:val="11"/>
        <w:kern w:val="0"/>
        <w:sz w:val="27"/>
        <w:szCs w:val="27"/>
        <w14:ligatures w14:val="none"/>
      </w:rPr>
      <w:t xml:space="preserve"> </w:t>
    </w:r>
    <w:r w:rsidRPr="000F3EBB">
      <w:rPr>
        <w:rFonts w:ascii="Calibri" w:eastAsia="Calibri" w:hAnsi="Calibri" w:cs="Calibri"/>
        <w:b/>
        <w:bCs/>
        <w:color w:val="0D8040"/>
        <w:kern w:val="0"/>
        <w:sz w:val="27"/>
        <w:szCs w:val="27"/>
        <w14:ligatures w14:val="none"/>
      </w:rPr>
      <w:t>JADRANSKE</w:t>
    </w:r>
    <w:r w:rsidRPr="000F3EBB">
      <w:rPr>
        <w:rFonts w:ascii="Calibri" w:eastAsia="Calibri" w:hAnsi="Calibri" w:cs="Calibri"/>
        <w:b/>
        <w:bCs/>
        <w:color w:val="0D8040"/>
        <w:spacing w:val="11"/>
        <w:kern w:val="0"/>
        <w:sz w:val="27"/>
        <w:szCs w:val="27"/>
        <w14:ligatures w14:val="none"/>
      </w:rPr>
      <w:t xml:space="preserve"> </w:t>
    </w:r>
    <w:r w:rsidRPr="000F3EBB">
      <w:rPr>
        <w:rFonts w:ascii="Calibri" w:eastAsia="Calibri" w:hAnsi="Calibri" w:cs="Calibri"/>
        <w:b/>
        <w:bCs/>
        <w:color w:val="0D8040"/>
        <w:kern w:val="0"/>
        <w:sz w:val="27"/>
        <w:szCs w:val="27"/>
        <w14:ligatures w14:val="none"/>
      </w:rPr>
      <w:t>KULTURE</w:t>
    </w:r>
    <w:r w:rsidRPr="000F3EBB">
      <w:rPr>
        <w:rFonts w:ascii="Calibri" w:eastAsia="Calibri" w:hAnsi="Calibri" w:cs="Calibri"/>
        <w:b/>
        <w:bCs/>
        <w:color w:val="0D8040"/>
        <w:spacing w:val="11"/>
        <w:kern w:val="0"/>
        <w:sz w:val="27"/>
        <w:szCs w:val="27"/>
        <w14:ligatures w14:val="none"/>
      </w:rPr>
      <w:t xml:space="preserve"> </w:t>
    </w:r>
    <w:r w:rsidRPr="000F3EBB">
      <w:rPr>
        <w:rFonts w:ascii="Calibri" w:eastAsia="Calibri" w:hAnsi="Calibri" w:cs="Calibri"/>
        <w:b/>
        <w:bCs/>
        <w:color w:val="0D8040"/>
        <w:kern w:val="0"/>
        <w:sz w:val="27"/>
        <w:szCs w:val="27"/>
        <w14:ligatures w14:val="none"/>
      </w:rPr>
      <w:t>I</w:t>
    </w:r>
    <w:r w:rsidRPr="000F3EBB">
      <w:rPr>
        <w:rFonts w:ascii="Calibri" w:eastAsia="Calibri" w:hAnsi="Calibri" w:cs="Calibri"/>
        <w:b/>
        <w:bCs/>
        <w:color w:val="0D8040"/>
        <w:spacing w:val="11"/>
        <w:kern w:val="0"/>
        <w:sz w:val="27"/>
        <w:szCs w:val="27"/>
        <w14:ligatures w14:val="none"/>
      </w:rPr>
      <w:t xml:space="preserve"> </w:t>
    </w:r>
    <w:r w:rsidRPr="000F3EBB">
      <w:rPr>
        <w:rFonts w:ascii="Calibri" w:eastAsia="Calibri" w:hAnsi="Calibri" w:cs="Calibri"/>
        <w:b/>
        <w:bCs/>
        <w:color w:val="0D8040"/>
        <w:kern w:val="0"/>
        <w:sz w:val="27"/>
        <w:szCs w:val="27"/>
        <w14:ligatures w14:val="none"/>
      </w:rPr>
      <w:t>MELIORACIJU</w:t>
    </w:r>
    <w:r w:rsidRPr="000F3EBB">
      <w:rPr>
        <w:rFonts w:ascii="Calibri" w:eastAsia="Calibri" w:hAnsi="Calibri" w:cs="Calibri"/>
        <w:b/>
        <w:bCs/>
        <w:color w:val="0D8040"/>
        <w:spacing w:val="11"/>
        <w:kern w:val="0"/>
        <w:sz w:val="27"/>
        <w:szCs w:val="27"/>
        <w14:ligatures w14:val="none"/>
      </w:rPr>
      <w:t xml:space="preserve"> </w:t>
    </w:r>
    <w:r w:rsidRPr="000F3EBB">
      <w:rPr>
        <w:rFonts w:ascii="Calibri" w:eastAsia="Calibri" w:hAnsi="Calibri" w:cs="Calibri"/>
        <w:b/>
        <w:bCs/>
        <w:color w:val="0D8040"/>
        <w:spacing w:val="-4"/>
        <w:kern w:val="0"/>
        <w:sz w:val="27"/>
        <w:szCs w:val="27"/>
        <w14:ligatures w14:val="none"/>
      </w:rPr>
      <w:t>KRŠA</w:t>
    </w:r>
  </w:p>
  <w:p w14:paraId="761696B4" w14:textId="77777777" w:rsidR="000F3EBB" w:rsidRPr="000F3EBB" w:rsidRDefault="000F3EBB" w:rsidP="000F3EBB">
    <w:pPr>
      <w:widowControl w:val="0"/>
      <w:autoSpaceDE w:val="0"/>
      <w:autoSpaceDN w:val="0"/>
      <w:spacing w:after="0" w:line="255" w:lineRule="exact"/>
      <w:ind w:left="567"/>
      <w:rPr>
        <w:rFonts w:ascii="Calibri" w:eastAsia="Calibri" w:hAnsi="Calibri" w:cs="Calibri"/>
        <w:kern w:val="0"/>
        <w:sz w:val="24"/>
        <w14:ligatures w14:val="none"/>
      </w:rPr>
    </w:pPr>
    <w:r w:rsidRPr="000F3EBB">
      <w:rPr>
        <w:rFonts w:ascii="Calibri" w:eastAsia="Calibri" w:hAnsi="Calibri" w:cs="Calibri"/>
        <w:color w:val="6E6F71"/>
        <w:kern w:val="0"/>
        <w:sz w:val="24"/>
        <w14:ligatures w14:val="none"/>
      </w:rPr>
      <w:t>ZAVOD</w:t>
    </w:r>
    <w:r w:rsidRPr="000F3EBB">
      <w:rPr>
        <w:rFonts w:ascii="Calibri" w:eastAsia="Calibri" w:hAnsi="Calibri" w:cs="Calibri"/>
        <w:color w:val="6E6F71"/>
        <w:spacing w:val="-13"/>
        <w:kern w:val="0"/>
        <w:sz w:val="24"/>
        <w14:ligatures w14:val="none"/>
      </w:rPr>
      <w:t xml:space="preserve"> </w:t>
    </w:r>
    <w:r w:rsidRPr="000F3EBB">
      <w:rPr>
        <w:rFonts w:ascii="Calibri" w:eastAsia="Calibri" w:hAnsi="Calibri" w:cs="Calibri"/>
        <w:color w:val="6E6F71"/>
        <w:kern w:val="0"/>
        <w:sz w:val="24"/>
        <w14:ligatures w14:val="none"/>
      </w:rPr>
      <w:t>ZA</w:t>
    </w:r>
    <w:r w:rsidRPr="000F3EBB">
      <w:rPr>
        <w:rFonts w:ascii="Calibri" w:eastAsia="Calibri" w:hAnsi="Calibri" w:cs="Calibri"/>
        <w:color w:val="6E6F71"/>
        <w:spacing w:val="-13"/>
        <w:kern w:val="0"/>
        <w:sz w:val="24"/>
        <w14:ligatures w14:val="none"/>
      </w:rPr>
      <w:t xml:space="preserve"> </w:t>
    </w:r>
    <w:r w:rsidRPr="000F3EBB">
      <w:rPr>
        <w:rFonts w:ascii="Calibri" w:eastAsia="Calibri" w:hAnsi="Calibri" w:cs="Calibri"/>
        <w:color w:val="6E6F71"/>
        <w:kern w:val="0"/>
        <w:sz w:val="24"/>
        <w14:ligatures w14:val="none"/>
      </w:rPr>
      <w:t>BILJNE</w:t>
    </w:r>
    <w:r w:rsidRPr="000F3EBB">
      <w:rPr>
        <w:rFonts w:ascii="Calibri" w:eastAsia="Calibri" w:hAnsi="Calibri" w:cs="Calibri"/>
        <w:color w:val="6E6F71"/>
        <w:spacing w:val="-13"/>
        <w:kern w:val="0"/>
        <w:sz w:val="24"/>
        <w14:ligatures w14:val="none"/>
      </w:rPr>
      <w:t xml:space="preserve"> </w:t>
    </w:r>
    <w:r w:rsidRPr="000F3EBB">
      <w:rPr>
        <w:rFonts w:ascii="Calibri" w:eastAsia="Calibri" w:hAnsi="Calibri" w:cs="Calibri"/>
        <w:color w:val="6E6F71"/>
        <w:spacing w:val="-2"/>
        <w:kern w:val="0"/>
        <w:sz w:val="24"/>
        <w14:ligatures w14:val="none"/>
      </w:rPr>
      <w:t>ZNANOSTI</w:t>
    </w:r>
  </w:p>
  <w:p w14:paraId="5BA06AB4" w14:textId="325EF78B" w:rsidR="000F3EBB" w:rsidRPr="000F3EBB" w:rsidRDefault="000F3EBB" w:rsidP="000F3EBB">
    <w:pPr>
      <w:widowControl w:val="0"/>
      <w:autoSpaceDE w:val="0"/>
      <w:autoSpaceDN w:val="0"/>
      <w:spacing w:after="0" w:line="270" w:lineRule="exact"/>
      <w:ind w:left="567"/>
      <w:rPr>
        <w:rFonts w:ascii="Calibri" w:eastAsia="Calibri" w:hAnsi="Calibri" w:cs="Calibri"/>
        <w:b/>
        <w:kern w:val="0"/>
        <w:sz w:val="23"/>
        <w14:ligatures w14:val="none"/>
      </w:rPr>
    </w:pPr>
    <w:r>
      <w:rPr>
        <w:noProof/>
        <w:sz w:val="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93E78DA" wp14:editId="6F2C497B">
              <wp:simplePos x="0" y="0"/>
              <wp:positionH relativeFrom="margin">
                <wp:posOffset>-175895</wp:posOffset>
              </wp:positionH>
              <wp:positionV relativeFrom="paragraph">
                <wp:posOffset>247015</wp:posOffset>
              </wp:positionV>
              <wp:extent cx="6294120" cy="64135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94120" cy="64135"/>
                        <a:chOff x="0" y="0"/>
                        <a:chExt cx="6682105" cy="6350"/>
                      </a:xfrm>
                    </wpg:grpSpPr>
                    <wps:wsp>
                      <wps:cNvPr id="5" name="Graphic 5"/>
                      <wps:cNvSpPr/>
                      <wps:spPr>
                        <a:xfrm>
                          <a:off x="0" y="3175"/>
                          <a:ext cx="6682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2105">
                              <a:moveTo>
                                <a:pt x="0" y="0"/>
                              </a:moveTo>
                              <a:lnTo>
                                <a:pt x="668150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D804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DE3A41" id="Group 4" o:spid="_x0000_s1026" style="position:absolute;margin-left:-13.85pt;margin-top:19.45pt;width:495.6pt;height:5.05pt;z-index:-251656192;mso-position-horizontal-relative:margin;mso-width-relative:margin;mso-height-relative:margin" coordsize="6682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">
              <v:shape id="Graphic 5" o:spid="_x0000_s1027" style="position:absolute;top:31;width:66821;height:13;visibility:visible;mso-wrap-style:square;v-text-anchor:top" coordsize="6682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" path="m,l6681508,e" filled="f" strokecolor="#0d8040" strokeweight=".5pt">
                <v:path arrowok="t"/>
              </v:shape>
              <w10:wrap anchorx="margin"/>
            </v:group>
          </w:pict>
        </mc:Fallback>
      </mc:AlternateContent>
    </w:r>
    <w:r w:rsidRPr="000F3EBB">
      <w:rPr>
        <w:rFonts w:ascii="Calibri" w:eastAsia="Calibri" w:hAnsi="Calibri" w:cs="Calibri"/>
        <w:b/>
        <w:color w:val="595A5C"/>
        <w:kern w:val="0"/>
        <w:sz w:val="23"/>
        <w14:ligatures w14:val="none"/>
      </w:rPr>
      <w:t>ENOLOŠKI</w:t>
    </w:r>
    <w:r w:rsidRPr="000F3EBB">
      <w:rPr>
        <w:rFonts w:ascii="Calibri" w:eastAsia="Calibri" w:hAnsi="Calibri" w:cs="Calibri"/>
        <w:b/>
        <w:color w:val="595A5C"/>
        <w:spacing w:val="4"/>
        <w:kern w:val="0"/>
        <w:sz w:val="23"/>
        <w14:ligatures w14:val="none"/>
      </w:rPr>
      <w:t xml:space="preserve"> </w:t>
    </w:r>
    <w:r w:rsidRPr="000F3EBB">
      <w:rPr>
        <w:rFonts w:ascii="Calibri" w:eastAsia="Calibri" w:hAnsi="Calibri" w:cs="Calibri"/>
        <w:b/>
        <w:color w:val="595A5C"/>
        <w:spacing w:val="-2"/>
        <w:kern w:val="0"/>
        <w:sz w:val="23"/>
        <w14:ligatures w14:val="none"/>
      </w:rPr>
      <w:t>LABORATORIJ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E36E8"/>
    <w:multiLevelType w:val="hybridMultilevel"/>
    <w:tmpl w:val="96D02CDE"/>
    <w:lvl w:ilvl="0" w:tplc="646E35B4">
      <w:numFmt w:val="bullet"/>
      <w:lvlText w:val="-"/>
      <w:lvlJc w:val="left"/>
      <w:pPr>
        <w:ind w:left="644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0D0"/>
    <w:rsid w:val="000C1FA0"/>
    <w:rsid w:val="000F3EBB"/>
    <w:rsid w:val="00102955"/>
    <w:rsid w:val="00120029"/>
    <w:rsid w:val="0017176C"/>
    <w:rsid w:val="001B4AE2"/>
    <w:rsid w:val="001C34D7"/>
    <w:rsid w:val="002170D0"/>
    <w:rsid w:val="00311168"/>
    <w:rsid w:val="003432A5"/>
    <w:rsid w:val="003B0AD1"/>
    <w:rsid w:val="003E5FE8"/>
    <w:rsid w:val="0043080D"/>
    <w:rsid w:val="00563043"/>
    <w:rsid w:val="00565298"/>
    <w:rsid w:val="005671F3"/>
    <w:rsid w:val="00576F59"/>
    <w:rsid w:val="005C74E7"/>
    <w:rsid w:val="006A45B0"/>
    <w:rsid w:val="0075081F"/>
    <w:rsid w:val="00852DCF"/>
    <w:rsid w:val="008C52E3"/>
    <w:rsid w:val="008F6B82"/>
    <w:rsid w:val="009076FA"/>
    <w:rsid w:val="00976C7F"/>
    <w:rsid w:val="009B0013"/>
    <w:rsid w:val="009E3005"/>
    <w:rsid w:val="00A252F4"/>
    <w:rsid w:val="00A57C0C"/>
    <w:rsid w:val="00B5129D"/>
    <w:rsid w:val="00C05747"/>
    <w:rsid w:val="00D319C8"/>
    <w:rsid w:val="00DC2B51"/>
    <w:rsid w:val="00DE41D8"/>
    <w:rsid w:val="00DF6AFA"/>
    <w:rsid w:val="00E8067F"/>
    <w:rsid w:val="00F4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570200"/>
  <w15:chartTrackingRefBased/>
  <w15:docId w15:val="{75FC2734-2B87-45E7-B6FB-A0627B49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170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17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170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170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170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170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170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170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170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170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170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170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170D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170D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170D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170D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170D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170D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170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17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170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170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17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170D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170D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170D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170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170D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170D0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21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70D0"/>
  </w:style>
  <w:style w:type="paragraph" w:styleId="Podnoje">
    <w:name w:val="footer"/>
    <w:basedOn w:val="Normal"/>
    <w:link w:val="PodnojeChar"/>
    <w:uiPriority w:val="99"/>
    <w:unhideWhenUsed/>
    <w:rsid w:val="0021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70D0"/>
  </w:style>
  <w:style w:type="table" w:styleId="Reetkatablice">
    <w:name w:val="Table Grid"/>
    <w:basedOn w:val="Obinatablica"/>
    <w:uiPriority w:val="39"/>
    <w:rsid w:val="00DF6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1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Ozretić Zoković</dc:creator>
  <cp:keywords/>
  <dc:description/>
  <cp:lastModifiedBy>Zvonimir Jurun</cp:lastModifiedBy>
  <cp:revision>4</cp:revision>
  <cp:lastPrinted>2025-04-14T07:36:00Z</cp:lastPrinted>
  <dcterms:created xsi:type="dcterms:W3CDTF">2025-03-14T13:15:00Z</dcterms:created>
  <dcterms:modified xsi:type="dcterms:W3CDTF">2025-04-14T07:41:00Z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fa3f46392b214525afa74d6686c85d64c9687d8ef02fd774fc4556f650eeab6b</vt:lpwstr>
  </property>
</Properties>
</file>